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61CB" w14:textId="07C41354" w:rsidR="00564A22" w:rsidRPr="00842590" w:rsidRDefault="00564A22" w:rsidP="00564A22">
      <w:pPr>
        <w:spacing w:after="125" w:line="256" w:lineRule="auto"/>
        <w:ind w:left="3540" w:firstLine="708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842590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Załącznik Nr 3 do zarządzenia Nr </w:t>
      </w:r>
      <w:r w:rsidR="0032100F">
        <w:rPr>
          <w:rFonts w:ascii="Times New Roman" w:eastAsia="Arial" w:hAnsi="Times New Roman" w:cs="Times New Roman"/>
          <w:sz w:val="22"/>
          <w:szCs w:val="22"/>
          <w:lang w:eastAsia="pl-PL"/>
        </w:rPr>
        <w:t>344/</w:t>
      </w:r>
      <w:r w:rsidRPr="00842590">
        <w:rPr>
          <w:rFonts w:ascii="Times New Roman" w:eastAsia="Arial" w:hAnsi="Times New Roman" w:cs="Times New Roman"/>
          <w:sz w:val="22"/>
          <w:szCs w:val="22"/>
          <w:lang w:eastAsia="pl-PL"/>
        </w:rPr>
        <w:t>2026</w:t>
      </w:r>
    </w:p>
    <w:p w14:paraId="2FCB806A" w14:textId="77777777" w:rsidR="00564A22" w:rsidRPr="00842590" w:rsidRDefault="00564A22" w:rsidP="00564A22">
      <w:pPr>
        <w:spacing w:after="115" w:line="256" w:lineRule="auto"/>
        <w:ind w:left="2311"/>
        <w:rPr>
          <w:rFonts w:ascii="Times New Roman" w:eastAsia="Arial" w:hAnsi="Times New Roman" w:cs="Times New Roman"/>
          <w:sz w:val="22"/>
          <w:szCs w:val="22"/>
          <w:lang w:eastAsia="pl-PL"/>
        </w:rPr>
      </w:pPr>
      <w:r w:rsidRPr="00842590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                                      </w:t>
      </w:r>
      <w:r w:rsidRPr="00842590">
        <w:rPr>
          <w:rFonts w:ascii="Times New Roman" w:eastAsia="Arial" w:hAnsi="Times New Roman" w:cs="Times New Roman"/>
          <w:sz w:val="22"/>
          <w:szCs w:val="22"/>
          <w:lang w:eastAsia="pl-PL"/>
        </w:rPr>
        <w:t>Burmistrza Połczyna-Zdroju</w:t>
      </w:r>
    </w:p>
    <w:p w14:paraId="2D0A29EA" w14:textId="33948C9C" w:rsidR="00564A22" w:rsidRPr="00842590" w:rsidRDefault="00564A22" w:rsidP="00564A22">
      <w:pPr>
        <w:spacing w:after="115" w:line="256" w:lineRule="auto"/>
        <w:ind w:left="3727" w:firstLine="521"/>
        <w:rPr>
          <w:rFonts w:ascii="Times New Roman" w:eastAsia="Calibri" w:hAnsi="Times New Roman" w:cs="Times New Roman"/>
          <w:sz w:val="22"/>
          <w:szCs w:val="22"/>
          <w:lang w:eastAsia="pl-PL"/>
        </w:rPr>
      </w:pPr>
      <w:r w:rsidRPr="00842590">
        <w:rPr>
          <w:rFonts w:ascii="Times New Roman" w:eastAsia="Calibri" w:hAnsi="Times New Roman" w:cs="Times New Roman"/>
          <w:sz w:val="22"/>
          <w:szCs w:val="22"/>
          <w:lang w:eastAsia="pl-PL"/>
        </w:rPr>
        <w:t xml:space="preserve"> </w:t>
      </w:r>
      <w:r w:rsidRPr="00842590">
        <w:rPr>
          <w:rFonts w:ascii="Times New Roman" w:eastAsia="Arial" w:hAnsi="Times New Roman" w:cs="Times New Roman"/>
          <w:sz w:val="22"/>
          <w:szCs w:val="22"/>
          <w:lang w:eastAsia="pl-PL"/>
        </w:rPr>
        <w:t>z dnia</w:t>
      </w:r>
      <w:r w:rsidR="0032100F">
        <w:rPr>
          <w:rFonts w:ascii="Times New Roman" w:eastAsia="Arial" w:hAnsi="Times New Roman" w:cs="Times New Roman"/>
          <w:sz w:val="22"/>
          <w:szCs w:val="22"/>
          <w:lang w:eastAsia="pl-PL"/>
        </w:rPr>
        <w:t xml:space="preserve"> 15 września </w:t>
      </w:r>
      <w:r w:rsidRPr="00842590">
        <w:rPr>
          <w:rFonts w:ascii="Times New Roman" w:eastAsia="Arial" w:hAnsi="Times New Roman" w:cs="Times New Roman"/>
          <w:sz w:val="22"/>
          <w:szCs w:val="22"/>
          <w:lang w:eastAsia="pl-PL"/>
        </w:rPr>
        <w:t>2026 r.</w:t>
      </w:r>
    </w:p>
    <w:p w14:paraId="79F6D3D1" w14:textId="77777777" w:rsidR="00564A22" w:rsidRPr="00564A22" w:rsidRDefault="00564A22" w:rsidP="00564A22">
      <w:pPr>
        <w:spacing w:after="215" w:line="256" w:lineRule="auto"/>
        <w:jc w:val="both"/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EE0000"/>
          <w:sz w:val="22"/>
          <w:szCs w:val="22"/>
          <w:lang w:eastAsia="pl-PL"/>
        </w:rPr>
        <w:t xml:space="preserve"> </w:t>
      </w:r>
    </w:p>
    <w:p w14:paraId="0D28E2A7" w14:textId="77777777" w:rsidR="00564A22" w:rsidRPr="00564A22" w:rsidRDefault="00564A22" w:rsidP="00564A22">
      <w:pPr>
        <w:keepNext/>
        <w:keepLines/>
        <w:spacing w:after="122" w:line="256" w:lineRule="auto"/>
        <w:ind w:right="414"/>
        <w:jc w:val="center"/>
        <w:outlineLvl w:val="0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FORMULARZ OFERTOWY</w:t>
      </w:r>
    </w:p>
    <w:p w14:paraId="748BDF88" w14:textId="3C6726E8" w:rsidR="00564A22" w:rsidRPr="00564A22" w:rsidRDefault="00564A22" w:rsidP="006953CD">
      <w:pPr>
        <w:spacing w:after="0" w:line="256" w:lineRule="auto"/>
        <w:ind w:left="993" w:right="370" w:hanging="691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„Program profilaktyki cukrzycy typu 2 oraz chorób układu sercowo-naczyniowego dla mieszkańców gminy Połczyn-Zdrój na lata 202</w:t>
      </w:r>
      <w:r w:rsidR="006953C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5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-20</w:t>
      </w:r>
      <w:r w:rsidR="006953CD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29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”</w:t>
      </w:r>
    </w:p>
    <w:tbl>
      <w:tblPr>
        <w:tblStyle w:val="TableGrid"/>
        <w:tblW w:w="9208" w:type="dxa"/>
        <w:tblInd w:w="-108" w:type="dxa"/>
        <w:tblCellMar>
          <w:top w:w="4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3"/>
        <w:gridCol w:w="2377"/>
        <w:gridCol w:w="2868"/>
      </w:tblGrid>
      <w:tr w:rsidR="00564A22" w:rsidRPr="00564A22" w14:paraId="2CC56D5B" w14:textId="77777777">
        <w:trPr>
          <w:trHeight w:val="1231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B4D7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0DA74E7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6679A6E2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640417C6" w14:textId="77777777" w:rsidR="00564A22" w:rsidRPr="00564A22" w:rsidRDefault="00564A22" w:rsidP="00564A22">
            <w:pPr>
              <w:spacing w:line="256" w:lineRule="auto"/>
              <w:ind w:left="5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0C10E172" w14:textId="77777777" w:rsidR="00564A22" w:rsidRPr="00564A22" w:rsidRDefault="00564A22" w:rsidP="00564A22">
            <w:pPr>
              <w:spacing w:line="256" w:lineRule="auto"/>
              <w:ind w:left="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(pieczęć oferenta)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59612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317B319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5E29596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73586497" w14:textId="77777777" w:rsidR="00564A22" w:rsidRPr="00564A22" w:rsidRDefault="00564A22" w:rsidP="00564A22">
            <w:pPr>
              <w:spacing w:line="256" w:lineRule="auto"/>
              <w:ind w:left="5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2117E553" w14:textId="77777777" w:rsidR="00564A22" w:rsidRPr="00564A22" w:rsidRDefault="00564A22" w:rsidP="00564A22">
            <w:pPr>
              <w:spacing w:line="256" w:lineRule="auto"/>
              <w:ind w:left="5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Data wpływu oferty (wypełnia Udzielający zamówienie) </w:t>
            </w:r>
          </w:p>
        </w:tc>
      </w:tr>
      <w:tr w:rsidR="00564A22" w:rsidRPr="00564A22" w14:paraId="6D380DA8" w14:textId="77777777">
        <w:trPr>
          <w:trHeight w:val="595"/>
        </w:trPr>
        <w:tc>
          <w:tcPr>
            <w:tcW w:w="92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10B7C" w14:textId="77777777" w:rsidR="00564A22" w:rsidRPr="00564A22" w:rsidRDefault="00564A22" w:rsidP="00564A22">
            <w:pPr>
              <w:tabs>
                <w:tab w:val="center" w:pos="424"/>
                <w:tab w:val="center" w:pos="1913"/>
              </w:tabs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ab/>
            </w: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I.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ab/>
            </w: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DANE OFERENTA </w:t>
            </w:r>
          </w:p>
          <w:p w14:paraId="1C225C35" w14:textId="77777777" w:rsidR="00564A22" w:rsidRPr="00564A22" w:rsidRDefault="00564A22" w:rsidP="00564A22">
            <w:pPr>
              <w:spacing w:line="256" w:lineRule="auto"/>
              <w:ind w:left="108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6B925F29" w14:textId="77777777">
        <w:trPr>
          <w:trHeight w:val="889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0CCE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Nazwa oferenta  </w:t>
            </w:r>
          </w:p>
          <w:p w14:paraId="7471C94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4C42AECF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9202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2ED8DF4F" w14:textId="77777777">
        <w:trPr>
          <w:trHeight w:val="890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9AB8B" w14:textId="2013A4DA" w:rsidR="00564A22" w:rsidRPr="00564A22" w:rsidRDefault="00564A22" w:rsidP="00564A22">
            <w:pPr>
              <w:spacing w:after="2"/>
              <w:ind w:right="319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Adres siedziby </w:t>
            </w:r>
            <w:r w:rsidR="00842590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Realizatora</w:t>
            </w: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(zgodnie  z wypisem z właściwego rejestru) </w:t>
            </w:r>
          </w:p>
          <w:p w14:paraId="3016D2E2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4E45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638CF696" w14:textId="77777777">
        <w:trPr>
          <w:trHeight w:val="302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B9D5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Nr NIP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0AD1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09C92776" w14:textId="77777777">
        <w:trPr>
          <w:trHeight w:val="302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CD14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Nr REGON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56323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0DF03DD7" w14:textId="77777777">
        <w:trPr>
          <w:trHeight w:val="891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B8328" w14:textId="77777777" w:rsidR="00564A22" w:rsidRPr="00564A22" w:rsidRDefault="00564A22" w:rsidP="00CC08A7">
            <w:pPr>
              <w:spacing w:line="256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Numer wpisu do Krajowego Rejestru Sądowego lub innego właściwego rejestru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34C3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3D3531D5" w14:textId="77777777">
        <w:trPr>
          <w:trHeight w:val="742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122BE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Telefon kontaktowy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EB15B" w14:textId="77777777" w:rsidR="00564A22" w:rsidRPr="00564A22" w:rsidRDefault="00564A22" w:rsidP="00564A22">
            <w:pPr>
              <w:spacing w:line="256" w:lineRule="auto"/>
              <w:ind w:left="5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2986E433" w14:textId="77777777" w:rsidR="00564A22" w:rsidRPr="00564A22" w:rsidRDefault="00564A22" w:rsidP="00564A22">
            <w:pPr>
              <w:spacing w:line="256" w:lineRule="auto"/>
              <w:ind w:left="5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36ED40FC" w14:textId="77777777" w:rsidR="00564A22" w:rsidRPr="00564A22" w:rsidRDefault="00564A22" w:rsidP="00564A22">
            <w:pPr>
              <w:spacing w:line="256" w:lineRule="auto"/>
              <w:ind w:left="9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(stacjonarny) </w:t>
            </w:r>
          </w:p>
        </w:tc>
        <w:tc>
          <w:tcPr>
            <w:tcW w:w="2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2CFD3" w14:textId="77777777" w:rsidR="00564A22" w:rsidRPr="00564A22" w:rsidRDefault="00564A22" w:rsidP="00564A22">
            <w:pPr>
              <w:spacing w:line="256" w:lineRule="auto"/>
              <w:ind w:left="5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064BA80C" w14:textId="77777777" w:rsidR="00564A22" w:rsidRPr="00564A22" w:rsidRDefault="00564A22" w:rsidP="00564A22">
            <w:pPr>
              <w:spacing w:line="256" w:lineRule="auto"/>
              <w:ind w:left="5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1F7A9866" w14:textId="77777777" w:rsidR="00564A22" w:rsidRPr="00564A22" w:rsidRDefault="00564A22" w:rsidP="00564A22">
            <w:pPr>
              <w:spacing w:line="256" w:lineRule="auto"/>
              <w:ind w:left="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(komórkowy) </w:t>
            </w:r>
          </w:p>
        </w:tc>
      </w:tr>
      <w:tr w:rsidR="00564A22" w:rsidRPr="00564A22" w14:paraId="3C70A3F8" w14:textId="77777777">
        <w:trPr>
          <w:trHeight w:val="305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8A072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E-mail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00E48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259AB4BD" w14:textId="77777777">
        <w:trPr>
          <w:trHeight w:val="1181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F235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Nazwa banku </w:t>
            </w:r>
          </w:p>
          <w:p w14:paraId="1F0B3D3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0D38F9F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Numer rachunku bankowego  </w:t>
            </w:r>
          </w:p>
          <w:p w14:paraId="5DDA6A6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09396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5ADC699F" w14:textId="77777777">
        <w:trPr>
          <w:trHeight w:val="888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488EF" w14:textId="77777777" w:rsidR="00564A22" w:rsidRPr="00564A22" w:rsidRDefault="00564A22" w:rsidP="00564A22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Adres miejsca (gabinetu), w którym planuje się realizację Programu </w:t>
            </w:r>
          </w:p>
          <w:p w14:paraId="1DD5FD3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0BA6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298D5526" w14:textId="77777777">
        <w:trPr>
          <w:trHeight w:val="891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CCEEE" w14:textId="77777777" w:rsidR="00564A22" w:rsidRPr="00564A22" w:rsidRDefault="00564A22" w:rsidP="00CC08A7">
            <w:pPr>
              <w:spacing w:line="256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Nazwisko i imię osoby/osób odpowiedzialnej/nych za realizację programu 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B55F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2CBD3729" w14:textId="77777777">
        <w:trPr>
          <w:trHeight w:val="888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84EA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Nazwisko i imię osoby odpowiedzialnej za finansowe rozliczenie programu zdrowotnego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EFB5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484F2B42" w14:textId="77777777">
        <w:trPr>
          <w:trHeight w:val="598"/>
        </w:trPr>
        <w:tc>
          <w:tcPr>
            <w:tcW w:w="3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9F1B7" w14:textId="77777777" w:rsidR="00564A22" w:rsidRPr="00564A22" w:rsidRDefault="00564A22" w:rsidP="00CC08A7">
            <w:pPr>
              <w:spacing w:line="256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Nazwisko i imię osoby/osób upoważnionej/nych do podpisania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E0CF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03B5673" w14:textId="77777777" w:rsidR="00564A22" w:rsidRPr="00564A22" w:rsidRDefault="00564A22" w:rsidP="00564A22">
      <w:pPr>
        <w:spacing w:after="0" w:line="256" w:lineRule="auto"/>
        <w:ind w:left="-1416" w:right="39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tbl>
      <w:tblPr>
        <w:tblStyle w:val="TableGrid"/>
        <w:tblW w:w="9208" w:type="dxa"/>
        <w:tblInd w:w="-108" w:type="dxa"/>
        <w:tblCellMar>
          <w:top w:w="47" w:type="dxa"/>
          <w:left w:w="108" w:type="dxa"/>
          <w:right w:w="82" w:type="dxa"/>
        </w:tblCellMar>
        <w:tblLook w:val="04A0" w:firstRow="1" w:lastRow="0" w:firstColumn="1" w:lastColumn="0" w:noHBand="0" w:noVBand="1"/>
      </w:tblPr>
      <w:tblGrid>
        <w:gridCol w:w="1980"/>
        <w:gridCol w:w="1985"/>
        <w:gridCol w:w="2477"/>
        <w:gridCol w:w="2766"/>
      </w:tblGrid>
      <w:tr w:rsidR="00564A22" w:rsidRPr="00564A22" w14:paraId="0BC5B273" w14:textId="77777777">
        <w:trPr>
          <w:trHeight w:val="305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03A98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umowy na realizację programu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4914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64F9BA2F" w14:textId="77777777">
        <w:trPr>
          <w:trHeight w:val="1767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5BA9F6" w14:textId="77777777" w:rsidR="00564A22" w:rsidRPr="00564A22" w:rsidRDefault="00564A22" w:rsidP="00564A22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Charakterystyka działań, które będą podejmowane, aby zrealizować program </w:t>
            </w:r>
          </w:p>
          <w:p w14:paraId="6994277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73BA1B86" w14:textId="66563730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45BEDF16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12F20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3212EEFC" w14:textId="77777777">
        <w:trPr>
          <w:trHeight w:val="2062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89BED" w14:textId="72FD0F25" w:rsidR="00564A22" w:rsidRPr="00564A22" w:rsidRDefault="00564A22" w:rsidP="00564A22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Proszę podać, w jaki sposób oferent przeprowadzi intensywną i skuteczną akcję informacyjno–</w:t>
            </w:r>
            <w:r w:rsidR="00CC08A7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promocyjną</w:t>
            </w:r>
          </w:p>
          <w:p w14:paraId="5732C0C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skierowaną do adresatów programu </w:t>
            </w:r>
          </w:p>
          <w:p w14:paraId="511B0296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143F225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5515220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6FF6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3B419166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5D73D49D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3FB06DB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6E6DE7C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0961EFD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0D3B2BF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72642013" w14:textId="77777777">
        <w:trPr>
          <w:trHeight w:val="888"/>
        </w:trPr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7193C" w14:textId="77777777" w:rsidR="00564A22" w:rsidRPr="00564A22" w:rsidRDefault="00564A22" w:rsidP="00564A22">
            <w:pPr>
              <w:ind w:left="1080" w:hanging="72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II.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ab/>
            </w: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Informacje o personelu medycznym udzielającym świadczenia w ramach programu zdrowotnego: </w:t>
            </w:r>
          </w:p>
          <w:p w14:paraId="5D3FC48C" w14:textId="77777777" w:rsidR="00564A22" w:rsidRPr="00564A22" w:rsidRDefault="00564A22" w:rsidP="00564A22">
            <w:pPr>
              <w:spacing w:line="256" w:lineRule="auto"/>
              <w:ind w:left="108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5A3FA1EF" w14:textId="77777777">
        <w:trPr>
          <w:trHeight w:val="269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2F645A" w14:textId="77777777" w:rsidR="00564A22" w:rsidRPr="00564A22" w:rsidRDefault="00564A22" w:rsidP="00564A22">
            <w:pPr>
              <w:spacing w:line="256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Imię i nazwisko, tytuł zawodowy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99674" w14:textId="77777777" w:rsidR="00564A22" w:rsidRPr="00564A22" w:rsidRDefault="00564A22" w:rsidP="00564A22">
            <w:pPr>
              <w:spacing w:line="256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Czas, od kiedy osoba udziela świadczeń medycznych u oferenta (data) wraz ze wskazaniem podstawy prawnej (umowa o pracę i jej wymiar, umowa o dzieło, umowa zlecenia, inna umowa cywilnoprawna)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DBE1A" w14:textId="77777777" w:rsidR="00564A22" w:rsidRPr="00564A22" w:rsidRDefault="00564A22" w:rsidP="00564A22">
            <w:pPr>
              <w:spacing w:line="256" w:lineRule="auto"/>
              <w:ind w:right="268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Posiadane specjalizacje  i certyfikaty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2BCBD" w14:textId="53C35C00" w:rsidR="00564A22" w:rsidRPr="00564A22" w:rsidRDefault="00564A22" w:rsidP="00564A22">
            <w:pPr>
              <w:spacing w:line="256" w:lineRule="auto"/>
              <w:ind w:left="2" w:right="343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Posiadan</w:t>
            </w:r>
            <w:r w:rsidR="00CC08A7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e </w:t>
            </w: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doświadczenie  w realizacji programów zdrowotnych (nazwa, czas  i wskazanie zlecającego program) </w:t>
            </w:r>
          </w:p>
        </w:tc>
      </w:tr>
      <w:tr w:rsidR="00564A22" w:rsidRPr="00564A22" w14:paraId="0840E23D" w14:textId="77777777">
        <w:trPr>
          <w:trHeight w:val="54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430A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1. </w:t>
            </w:r>
          </w:p>
          <w:p w14:paraId="2B3B66E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7D63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126A40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30AC4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64A34B04" w14:textId="77777777">
        <w:trPr>
          <w:trHeight w:val="54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3FA4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2. </w:t>
            </w:r>
          </w:p>
          <w:p w14:paraId="31145D0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12E4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9531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5E947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45D28D06" w14:textId="77777777">
        <w:trPr>
          <w:trHeight w:val="54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1CCF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3. </w:t>
            </w:r>
          </w:p>
          <w:p w14:paraId="79A10AE0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B29D6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0D753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16A28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479E20BC" w14:textId="77777777">
        <w:trPr>
          <w:trHeight w:val="54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8E8D6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4. </w:t>
            </w:r>
          </w:p>
          <w:p w14:paraId="6E89226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A6A6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154F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5C6F3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0CFCF726" w14:textId="77777777">
        <w:trPr>
          <w:trHeight w:val="890"/>
        </w:trPr>
        <w:tc>
          <w:tcPr>
            <w:tcW w:w="92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A9894" w14:textId="77777777" w:rsidR="00564A22" w:rsidRPr="00564A22" w:rsidRDefault="00564A22" w:rsidP="00564A22">
            <w:pPr>
              <w:ind w:left="1080" w:hanging="72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III.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ab/>
            </w: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Informacje o sprzęcie i materiałach wykorzystywanych do realizacji świadczeń w ramach programu zdrowotnego </w:t>
            </w:r>
          </w:p>
          <w:p w14:paraId="669C15CB" w14:textId="77777777" w:rsidR="00564A22" w:rsidRPr="00564A22" w:rsidRDefault="00564A22" w:rsidP="00564A22">
            <w:pPr>
              <w:spacing w:line="256" w:lineRule="auto"/>
              <w:ind w:left="108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622CD5B4" w14:textId="77777777">
        <w:trPr>
          <w:trHeight w:val="1083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21D95" w14:textId="77777777" w:rsidR="00564A22" w:rsidRPr="00564A22" w:rsidRDefault="00564A22" w:rsidP="00564A22">
            <w:pPr>
              <w:spacing w:line="237" w:lineRule="auto"/>
              <w:ind w:right="46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1. Wyposażenie gabinetów zgodnie  z przepisami obowiązującymi w tym zakresie  </w:t>
            </w:r>
          </w:p>
          <w:p w14:paraId="6955C07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62958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135FA9DF" w14:textId="77777777">
        <w:trPr>
          <w:trHeight w:val="1354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F583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lastRenderedPageBreak/>
              <w:t xml:space="preserve">2. Dostępność punktu pobrań krwi oraz laboratorium diagnostycznego lub posiadanie stosownej umowy z punktem  i laboratorium (proszę załączyć kopię do Formularza)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74F0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41F3F34F" w14:textId="77777777">
        <w:trPr>
          <w:trHeight w:val="547"/>
        </w:trPr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479D2" w14:textId="77777777" w:rsidR="00564A22" w:rsidRPr="00564A22" w:rsidRDefault="00564A22" w:rsidP="00564A22">
            <w:pPr>
              <w:spacing w:line="256" w:lineRule="auto"/>
              <w:ind w:right="104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3. Posiadanie systemu komputerowego  z dostępem do Internetu oraz drukarką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C2604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46C9F909" w14:textId="77777777" w:rsidR="00564A22" w:rsidRPr="00564A22" w:rsidRDefault="00564A22" w:rsidP="00564A22">
      <w:pPr>
        <w:spacing w:after="0" w:line="256" w:lineRule="auto"/>
        <w:ind w:left="-1416" w:right="39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</w:p>
    <w:tbl>
      <w:tblPr>
        <w:tblStyle w:val="TableGrid"/>
        <w:tblW w:w="9208" w:type="dxa"/>
        <w:tblInd w:w="-108" w:type="dxa"/>
        <w:tblCellMar>
          <w:top w:w="48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3965"/>
        <w:gridCol w:w="1388"/>
        <w:gridCol w:w="1418"/>
        <w:gridCol w:w="1278"/>
        <w:gridCol w:w="1159"/>
      </w:tblGrid>
      <w:tr w:rsidR="00564A22" w:rsidRPr="00564A22" w14:paraId="58A0BFBE" w14:textId="77777777" w:rsidTr="008B4D28">
        <w:trPr>
          <w:trHeight w:val="548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3B838" w14:textId="77777777" w:rsidR="00564A22" w:rsidRPr="00564A22" w:rsidRDefault="00564A22" w:rsidP="00564A22">
            <w:pPr>
              <w:spacing w:line="256" w:lineRule="auto"/>
              <w:ind w:right="856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do gromadzenia, przetwarzania  i przekazywania danych </w:t>
            </w:r>
          </w:p>
        </w:tc>
        <w:tc>
          <w:tcPr>
            <w:tcW w:w="4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9F100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37255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0827D62C" w14:textId="77777777">
        <w:trPr>
          <w:trHeight w:val="598"/>
        </w:trPr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E8B1E5" w14:textId="77777777" w:rsidR="00564A22" w:rsidRPr="00564A22" w:rsidRDefault="00564A22" w:rsidP="00564A22">
            <w:pPr>
              <w:tabs>
                <w:tab w:val="center" w:pos="495"/>
                <w:tab w:val="center" w:pos="3960"/>
              </w:tabs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ab/>
            </w: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IV.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ab/>
            </w: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Informacje o dostępie do świadczeń objętych programem: </w:t>
            </w:r>
          </w:p>
          <w:p w14:paraId="5EFD57CF" w14:textId="77777777" w:rsidR="00564A22" w:rsidRPr="00564A22" w:rsidRDefault="00564A22" w:rsidP="00564A22">
            <w:pPr>
              <w:spacing w:line="256" w:lineRule="auto"/>
              <w:ind w:left="108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1E9430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50EE1387" w14:textId="77777777" w:rsidTr="008B4D28">
        <w:trPr>
          <w:trHeight w:val="1351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501C90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1. Miejsce realizacji świadczeń w ramach </w:t>
            </w:r>
          </w:p>
          <w:p w14:paraId="4B64C490" w14:textId="77777777" w:rsidR="00564A22" w:rsidRPr="00564A22" w:rsidRDefault="00564A22" w:rsidP="00564A22">
            <w:pPr>
              <w:spacing w:line="237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programu zdrowotnego (dokładny adres, nr tel., e-mail) </w:t>
            </w:r>
          </w:p>
          <w:p w14:paraId="73D592B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636A5E7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B77306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C4549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71A66610" w14:textId="77777777" w:rsidTr="008B4D28">
        <w:trPr>
          <w:trHeight w:val="1354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FF763" w14:textId="4A8854A6" w:rsidR="00564A22" w:rsidRPr="00564A22" w:rsidRDefault="00564A22" w:rsidP="00564A22">
            <w:pPr>
              <w:spacing w:line="237" w:lineRule="auto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2. Należy wymienić poszczególne dni tygodnia i godziny realizacji świadczeń w ramach programu </w:t>
            </w:r>
          </w:p>
          <w:p w14:paraId="5A726688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D459E0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88EAD8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464ED50A" w14:textId="77777777" w:rsidTr="008B4D28">
        <w:trPr>
          <w:trHeight w:val="1645"/>
        </w:trPr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66EEC" w14:textId="77777777" w:rsidR="00564A22" w:rsidRPr="00564A22" w:rsidRDefault="00564A22" w:rsidP="00564A22">
            <w:pPr>
              <w:spacing w:after="45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3. Sposób rejestracji pacjentów do programu: </w:t>
            </w:r>
          </w:p>
          <w:p w14:paraId="66FA17FE" w14:textId="77777777" w:rsidR="00564A22" w:rsidRPr="00564A22" w:rsidRDefault="00564A22">
            <w:pPr>
              <w:numPr>
                <w:ilvl w:val="0"/>
                <w:numId w:val="1"/>
              </w:numPr>
              <w:spacing w:line="256" w:lineRule="auto"/>
              <w:ind w:right="10" w:hanging="36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Osobiście (adres, dni, godziny) </w:t>
            </w:r>
          </w:p>
          <w:p w14:paraId="23775752" w14:textId="77777777" w:rsidR="00564A22" w:rsidRPr="00564A22" w:rsidRDefault="00564A22">
            <w:pPr>
              <w:numPr>
                <w:ilvl w:val="0"/>
                <w:numId w:val="1"/>
              </w:numPr>
              <w:spacing w:after="2" w:line="237" w:lineRule="auto"/>
              <w:ind w:right="10" w:hanging="360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Telefonicznie (nr telefonu, dni, godziny) </w:t>
            </w:r>
          </w:p>
          <w:p w14:paraId="345DBBC8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F9BD1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D75E7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08A0D48A" w14:textId="77777777">
        <w:trPr>
          <w:trHeight w:val="890"/>
        </w:trPr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4FBF1E" w14:textId="77777777" w:rsidR="00564A22" w:rsidRPr="00564A22" w:rsidRDefault="00564A22" w:rsidP="00564A22">
            <w:pPr>
              <w:ind w:left="1080" w:hanging="72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>V.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64A22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ab/>
            </w: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Informacje dotyczące finansowania świadczeń w ramach programu zdrowotnego:  </w:t>
            </w:r>
          </w:p>
          <w:p w14:paraId="6363BD9C" w14:textId="77777777" w:rsidR="00564A22" w:rsidRPr="00564A22" w:rsidRDefault="00564A22" w:rsidP="00564A22">
            <w:pPr>
              <w:spacing w:line="256" w:lineRule="auto"/>
              <w:ind w:left="108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6DF01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619F2FD8" w14:textId="77777777" w:rsidTr="008B4D28">
        <w:trPr>
          <w:trHeight w:val="816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6635D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1. Wynagrodzenie za jedno badanie (PLN/brutto):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EA73A" w14:textId="77777777" w:rsidR="00564A22" w:rsidRPr="00564A22" w:rsidRDefault="00564A22" w:rsidP="00564A22">
            <w:pPr>
              <w:spacing w:line="256" w:lineRule="auto"/>
              <w:ind w:left="38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Maksymalna </w:t>
            </w:r>
          </w:p>
          <w:p w14:paraId="480217A3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liczba interwencji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1B19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Cena za jedną interwencję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5C9FD" w14:textId="77777777" w:rsidR="00564A22" w:rsidRPr="00564A22" w:rsidRDefault="00564A22" w:rsidP="00564A22">
            <w:pPr>
              <w:spacing w:line="256" w:lineRule="auto"/>
              <w:ind w:right="49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Razem </w:t>
            </w:r>
          </w:p>
          <w:p w14:paraId="1EF2BF3C" w14:textId="77777777" w:rsidR="00564A22" w:rsidRPr="00564A22" w:rsidRDefault="00564A22" w:rsidP="00564A22">
            <w:pPr>
              <w:spacing w:line="256" w:lineRule="auto"/>
              <w:ind w:righ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32C704DA" w14:textId="77777777" w:rsidTr="008B4D28">
        <w:trPr>
          <w:trHeight w:val="547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B6383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71255D9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1) koszt kwalifikującej wizyty pielęgniarskiej,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49B96" w14:textId="77777777" w:rsidR="00564A22" w:rsidRPr="00564A22" w:rsidRDefault="00564A22" w:rsidP="00564A22">
            <w:pPr>
              <w:spacing w:line="256" w:lineRule="auto"/>
              <w:ind w:left="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17519DA4" w14:textId="77777777" w:rsidR="00564A22" w:rsidRPr="00564A22" w:rsidRDefault="00564A22" w:rsidP="00564A22">
            <w:pPr>
              <w:spacing w:line="256" w:lineRule="auto"/>
              <w:ind w:right="4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94F61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71BE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522B1340" w14:textId="77777777" w:rsidTr="008B4D28">
        <w:trPr>
          <w:trHeight w:val="545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45FDD" w14:textId="77777777" w:rsidR="000E0EE8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2) koszt bada</w:t>
            </w:r>
            <w:r w:rsidR="00EF265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ń przesiewowych </w:t>
            </w:r>
          </w:p>
          <w:p w14:paraId="76318F11" w14:textId="77777777" w:rsidR="000E0EE8" w:rsidRDefault="00EF2655" w:rsidP="000E0EE8">
            <w:pPr>
              <w:pStyle w:val="Akapitzlist"/>
              <w:numPr>
                <w:ilvl w:val="0"/>
                <w:numId w:val="9"/>
              </w:num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0E0EE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FPG,</w:t>
            </w:r>
          </w:p>
          <w:p w14:paraId="50EBF618" w14:textId="60B91ED4" w:rsidR="000E0EE8" w:rsidRDefault="00EF2655" w:rsidP="000E0EE8">
            <w:pPr>
              <w:pStyle w:val="Akapitzlist"/>
              <w:numPr>
                <w:ilvl w:val="0"/>
                <w:numId w:val="9"/>
              </w:num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0E0EE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OGTT</w:t>
            </w:r>
            <w:r w:rsidR="00265BFA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(jeżeli zachodzi taka potrzeba)</w:t>
            </w:r>
          </w:p>
          <w:p w14:paraId="2959EA94" w14:textId="77777777" w:rsidR="000E0EE8" w:rsidRDefault="00EF2655" w:rsidP="000E0EE8">
            <w:pPr>
              <w:pStyle w:val="Akapitzlist"/>
              <w:numPr>
                <w:ilvl w:val="0"/>
                <w:numId w:val="9"/>
              </w:num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0E0EE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morfologia krwi, </w:t>
            </w:r>
          </w:p>
          <w:p w14:paraId="181A3E4E" w14:textId="0A87EA2D" w:rsidR="000E0EE8" w:rsidRDefault="00EF2655" w:rsidP="000E0EE8">
            <w:pPr>
              <w:pStyle w:val="Akapitzlist"/>
              <w:numPr>
                <w:ilvl w:val="0"/>
                <w:numId w:val="9"/>
              </w:num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0E0EE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lipidogram, </w:t>
            </w:r>
          </w:p>
          <w:p w14:paraId="1811EA0D" w14:textId="798901E2" w:rsidR="00564A22" w:rsidRPr="000E0EE8" w:rsidRDefault="00EF2655" w:rsidP="000E0EE8">
            <w:pPr>
              <w:pStyle w:val="Akapitzlist"/>
              <w:numPr>
                <w:ilvl w:val="0"/>
                <w:numId w:val="9"/>
              </w:num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0E0EE8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glukoza w moczu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B9D0" w14:textId="77777777" w:rsidR="00564A22" w:rsidRPr="00564A22" w:rsidRDefault="00564A22" w:rsidP="00564A22">
            <w:pPr>
              <w:spacing w:line="256" w:lineRule="auto"/>
              <w:ind w:left="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0FFCF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2783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224F71FF" w14:textId="77777777" w:rsidTr="008B4D28">
        <w:trPr>
          <w:trHeight w:val="816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E517E" w14:textId="3B411732" w:rsidR="00564A22" w:rsidRPr="00564A22" w:rsidRDefault="00EF2655" w:rsidP="00564A22">
            <w:pPr>
              <w:spacing w:line="256" w:lineRule="auto"/>
              <w:ind w:righ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3) </w:t>
            </w: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koszt konsultacji lekarskiej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4768" w14:textId="77777777" w:rsidR="00564A22" w:rsidRPr="00564A22" w:rsidRDefault="00564A22" w:rsidP="00564A22">
            <w:pPr>
              <w:spacing w:line="256" w:lineRule="auto"/>
              <w:ind w:left="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  <w:p w14:paraId="01954B8F" w14:textId="77777777" w:rsidR="00564A22" w:rsidRPr="00564A22" w:rsidRDefault="00564A22" w:rsidP="00564A22">
            <w:pPr>
              <w:spacing w:line="256" w:lineRule="auto"/>
              <w:ind w:left="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05A34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1720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46665CA8" w14:textId="77777777" w:rsidTr="008B4D28">
        <w:trPr>
          <w:trHeight w:val="547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51130" w14:textId="72CC19EF" w:rsidR="00564A22" w:rsidRPr="00564A22" w:rsidRDefault="00EF2655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4) </w:t>
            </w: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koszt pierwszej konsultacji dietetycznej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3833" w14:textId="77777777" w:rsidR="00564A22" w:rsidRPr="00564A22" w:rsidRDefault="00564A22" w:rsidP="00564A22">
            <w:pPr>
              <w:spacing w:line="256" w:lineRule="auto"/>
              <w:ind w:left="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5ED98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8BDCF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52A04662" w14:textId="77777777" w:rsidTr="008B4D28">
        <w:trPr>
          <w:trHeight w:val="278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1D7CB" w14:textId="01862ECB" w:rsidR="00564A22" w:rsidRPr="00564A22" w:rsidRDefault="00265BFA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5</w:t>
            </w:r>
            <w:r w:rsidR="00564A22"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) </w:t>
            </w:r>
            <w:r w:rsidR="00EF2655"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koszt indywidualnego 14-dniowego jadłospisu,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51C0" w14:textId="77777777" w:rsidR="00564A22" w:rsidRPr="00564A22" w:rsidRDefault="00564A22" w:rsidP="00564A22">
            <w:pPr>
              <w:spacing w:line="256" w:lineRule="auto"/>
              <w:ind w:right="4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D05C6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33A4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089D515F" w14:textId="77777777" w:rsidTr="008B4D28">
        <w:trPr>
          <w:trHeight w:val="278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B577E" w14:textId="73620C1F" w:rsidR="00564A22" w:rsidRPr="00564A22" w:rsidRDefault="00265BFA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lastRenderedPageBreak/>
              <w:t>6</w:t>
            </w:r>
            <w:r w:rsidR="00564A22"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) </w:t>
            </w:r>
            <w:r w:rsidR="00EF2655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koszt zajęć z aktywności fizycznej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43A8" w14:textId="77777777" w:rsidR="00564A22" w:rsidRPr="00564A22" w:rsidRDefault="00564A22" w:rsidP="00564A22">
            <w:pPr>
              <w:spacing w:line="256" w:lineRule="auto"/>
              <w:ind w:right="4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8576D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ED0CE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79439A4F" w14:textId="77777777" w:rsidTr="008B4D28">
        <w:trPr>
          <w:trHeight w:val="278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75785" w14:textId="7B2F72DB" w:rsidR="00564A22" w:rsidRPr="00564A22" w:rsidRDefault="00265BFA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>7</w:t>
            </w:r>
            <w:r w:rsidR="00564A22"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) koszt drugiej konsultacji dietetycznej (kontrolnej),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5106" w14:textId="77777777" w:rsidR="00564A22" w:rsidRPr="00564A22" w:rsidRDefault="00564A22" w:rsidP="00564A22">
            <w:pPr>
              <w:spacing w:line="256" w:lineRule="auto"/>
              <w:ind w:right="43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322680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BD5BE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5856B663" w14:textId="77777777">
        <w:trPr>
          <w:trHeight w:val="1085"/>
        </w:trPr>
        <w:tc>
          <w:tcPr>
            <w:tcW w:w="5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40DAA" w14:textId="123E513C" w:rsidR="00564A22" w:rsidRPr="00CC08A7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5. </w:t>
            </w:r>
            <w:r w:rsidR="00CC08A7" w:rsidRPr="00CC08A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>Łączny c</w:t>
            </w:r>
            <w:r w:rsidRPr="00CC08A7"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</w:rPr>
              <w:t xml:space="preserve">ałkowity koszt realizacji Programu </w:t>
            </w:r>
          </w:p>
          <w:p w14:paraId="238D0182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737FAE6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04522E30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Słownie w złotych: 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C2A4A7" w14:textId="77777777" w:rsidR="00564A22" w:rsidRPr="00564A22" w:rsidRDefault="00564A22" w:rsidP="00564A22">
            <w:pPr>
              <w:spacing w:line="256" w:lineRule="auto"/>
              <w:ind w:left="2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93383DE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67433179" w14:textId="77777777">
        <w:trPr>
          <w:trHeight w:val="278"/>
        </w:trPr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2CFDF7" w14:textId="77777777" w:rsidR="00564A22" w:rsidRDefault="00564A22" w:rsidP="00564A22">
            <w:pPr>
              <w:spacing w:line="256" w:lineRule="auto"/>
              <w:ind w:left="2521"/>
              <w:jc w:val="both"/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Podane ceny służą do skalkulowania oferty. </w:t>
            </w:r>
          </w:p>
          <w:p w14:paraId="119FCC89" w14:textId="77777777" w:rsidR="008B4D28" w:rsidRPr="00564A22" w:rsidRDefault="008B4D28" w:rsidP="00564A22">
            <w:pPr>
              <w:spacing w:line="256" w:lineRule="auto"/>
              <w:ind w:left="2521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64BB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234ABEBD" w14:textId="77777777">
        <w:trPr>
          <w:trHeight w:val="571"/>
        </w:trPr>
        <w:tc>
          <w:tcPr>
            <w:tcW w:w="8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CDDD2E" w14:textId="77777777" w:rsidR="00564A22" w:rsidRPr="00564A22" w:rsidRDefault="00564A22" w:rsidP="00564A22">
            <w:pPr>
              <w:spacing w:line="256" w:lineRule="auto"/>
              <w:ind w:left="360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VI. Dostępność do świadczeń dla osób ze szczególnymi potrzebami  </w:t>
            </w:r>
          </w:p>
          <w:p w14:paraId="4FAAE89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AA534E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</w:tr>
      <w:tr w:rsidR="00564A22" w:rsidRPr="00564A22" w14:paraId="5A198E2E" w14:textId="77777777">
        <w:trPr>
          <w:trHeight w:val="816"/>
        </w:trPr>
        <w:tc>
          <w:tcPr>
            <w:tcW w:w="9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4259E" w14:textId="77777777" w:rsidR="00564A22" w:rsidRPr="00564A22" w:rsidRDefault="00564A22" w:rsidP="00564A22">
            <w:pPr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1. Warunki służące zapewnieniu dostępności (opis warunków w miejscu, gdzie mają być realizowane świadczenia): </w:t>
            </w:r>
          </w:p>
          <w:p w14:paraId="39A3C06B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7D6CF57A" w14:textId="77777777">
        <w:trPr>
          <w:trHeight w:val="1354"/>
        </w:trPr>
        <w:tc>
          <w:tcPr>
            <w:tcW w:w="9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70553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1) dostępność architektoniczna: </w:t>
            </w:r>
          </w:p>
          <w:p w14:paraId="6D8255B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3C1FC19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2952DC5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14:paraId="6ADB62DF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6149B474" w14:textId="77777777">
        <w:trPr>
          <w:trHeight w:val="1354"/>
        </w:trPr>
        <w:tc>
          <w:tcPr>
            <w:tcW w:w="9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23BE2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2) dostępność cyfrowa: </w:t>
            </w:r>
          </w:p>
          <w:p w14:paraId="4E9042F7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0F65CCD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4F70C03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338A7225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15D625FD" w14:textId="77777777">
        <w:trPr>
          <w:trHeight w:val="1352"/>
        </w:trPr>
        <w:tc>
          <w:tcPr>
            <w:tcW w:w="9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CBD20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3) dostępność informacyjno-komunikacyjna: </w:t>
            </w:r>
          </w:p>
          <w:p w14:paraId="0F105F8D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022E5F6C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480F5261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0ED82A29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564A22" w:rsidRPr="00564A22" w14:paraId="0FA43B27" w14:textId="77777777">
        <w:trPr>
          <w:trHeight w:val="2429"/>
        </w:trPr>
        <w:tc>
          <w:tcPr>
            <w:tcW w:w="92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C0C23" w14:textId="77777777" w:rsidR="00564A22" w:rsidRPr="00564A22" w:rsidRDefault="00564A22" w:rsidP="00564A22">
            <w:pPr>
              <w:spacing w:line="237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b/>
                <w:color w:val="000000"/>
                <w:sz w:val="22"/>
                <w:szCs w:val="22"/>
              </w:rPr>
              <w:t xml:space="preserve">2. Zapewnienie pacjentom dostępu alternatywnego, jeśli podmiot nie jest w stanie ze względów technicznych lub prawnych zapewnić dostępności osobie ze szczególnymi potrzebami w niezbędnym zakresie dla tych osób (m. in. wsparcie innej osoby, wsparcie techniczne, wprowadzenie organizacji podmiotu, która umożliwi realizację potrzeb): </w:t>
            </w:r>
          </w:p>
          <w:p w14:paraId="58EA818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377786E3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7F7E7572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316CA574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  <w:p w14:paraId="3014238A" w14:textId="77777777" w:rsidR="00564A22" w:rsidRPr="00564A22" w:rsidRDefault="00564A22" w:rsidP="00564A22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  <w:r w:rsidRPr="00564A22">
              <w:rPr>
                <w:rFonts w:ascii="Times New Roman" w:eastAsia="Calibri" w:hAnsi="Times New Roman"/>
                <w:color w:val="000000"/>
                <w:sz w:val="22"/>
                <w:szCs w:val="22"/>
              </w:rPr>
              <w:t xml:space="preserve"> </w:t>
            </w:r>
          </w:p>
        </w:tc>
      </w:tr>
    </w:tbl>
    <w:p w14:paraId="2A7E0EBA" w14:textId="77777777" w:rsidR="00564A22" w:rsidRPr="00564A22" w:rsidRDefault="00564A22" w:rsidP="00564A22">
      <w:pPr>
        <w:spacing w:after="158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5676D2CD" w14:textId="77777777" w:rsidR="008D0C48" w:rsidRDefault="008D0C48" w:rsidP="00564A22">
      <w:pPr>
        <w:spacing w:after="169" w:line="247" w:lineRule="auto"/>
        <w:ind w:left="-5" w:right="384" w:hanging="1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3E2CA0DF" w14:textId="77777777" w:rsidR="008D0C48" w:rsidRDefault="008D0C48" w:rsidP="00564A22">
      <w:pPr>
        <w:spacing w:after="169" w:line="247" w:lineRule="auto"/>
        <w:ind w:left="-5" w:right="384" w:hanging="1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7963B1B6" w14:textId="77777777" w:rsidR="008D0C48" w:rsidRDefault="008D0C48" w:rsidP="00564A22">
      <w:pPr>
        <w:spacing w:after="169" w:line="247" w:lineRule="auto"/>
        <w:ind w:left="-5" w:right="384" w:hanging="1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6CA3F06E" w14:textId="77777777" w:rsidR="008D0C48" w:rsidRDefault="008D0C48" w:rsidP="00564A22">
      <w:pPr>
        <w:spacing w:after="169" w:line="247" w:lineRule="auto"/>
        <w:ind w:left="-5" w:right="384" w:hanging="10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</w:pPr>
    </w:p>
    <w:p w14:paraId="4107BAF4" w14:textId="00A59DD0" w:rsidR="00564A22" w:rsidRPr="00564A22" w:rsidRDefault="00564A22" w:rsidP="00564A22">
      <w:pPr>
        <w:spacing w:after="169" w:line="247" w:lineRule="auto"/>
        <w:ind w:left="-5" w:right="38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1. Załączniki wymagane do oferty:  </w:t>
      </w:r>
    </w:p>
    <w:p w14:paraId="609C041F" w14:textId="77777777" w:rsidR="00564A22" w:rsidRPr="00564A22" w:rsidRDefault="00564A22" w:rsidP="006953CD">
      <w:pPr>
        <w:numPr>
          <w:ilvl w:val="0"/>
          <w:numId w:val="2"/>
        </w:numPr>
        <w:spacing w:after="168" w:line="247" w:lineRule="auto"/>
        <w:ind w:right="414" w:firstLine="54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Właściwy dokument stanowiący o podstawie działalności podmiotu – aktualny odpis z odpowiedniego rejestru oraz inne dokumenty informujące o statusie prawnym podmiotu składającego ofertę i umocowaniu osób go reprezentujących (ważny 3 miesiące od daty uzyskania);  </w:t>
      </w:r>
    </w:p>
    <w:p w14:paraId="5C56FF2A" w14:textId="77777777" w:rsidR="00564A22" w:rsidRPr="00564A22" w:rsidRDefault="00564A22" w:rsidP="006953CD">
      <w:pPr>
        <w:numPr>
          <w:ilvl w:val="0"/>
          <w:numId w:val="2"/>
        </w:numPr>
        <w:spacing w:after="167" w:line="247" w:lineRule="auto"/>
        <w:ind w:right="414" w:firstLine="54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lastRenderedPageBreak/>
        <w:t xml:space="preserve">Kopię aktualnej polisy ubezpieczeniowej od odpowiedzialności cywilnej za szkody wyrządzone  w związku z udzieleniem świadczeń zdrowotnych ważna w okresie wykonywania umowy, bądź zobowiązanie oferenta do zawarcia umowy ubezpieczenia od odpowiedzialności cywilnej lub jej przedłużenie, w przypadku gdy termin ubezpieczenia wygasa w trakcie wykonywania umowy.  </w:t>
      </w:r>
    </w:p>
    <w:p w14:paraId="1087C94D" w14:textId="77777777" w:rsidR="00564A22" w:rsidRPr="00564A22" w:rsidRDefault="00564A22" w:rsidP="006953CD">
      <w:pPr>
        <w:numPr>
          <w:ilvl w:val="0"/>
          <w:numId w:val="2"/>
        </w:numPr>
        <w:spacing w:after="170" w:line="247" w:lineRule="auto"/>
        <w:ind w:right="414" w:firstLine="54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Kopię umowy z punktem pobrań krwi oraz laboratorium diagnostycznym – jeśli dotyczy. </w:t>
      </w:r>
    </w:p>
    <w:p w14:paraId="444236AF" w14:textId="77777777" w:rsidR="00564A22" w:rsidRPr="00564A22" w:rsidRDefault="00564A22" w:rsidP="00564A22">
      <w:pPr>
        <w:spacing w:after="5" w:line="247" w:lineRule="auto"/>
        <w:ind w:left="-5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Kopie dokumentów składane przez oferenta muszą mieć adnotację „za zgodność z oryginałem” oraz pieczątkę, datę i podpis osoby uprawnionej do reprezentowania oferenta w konkursie ofert. </w:t>
      </w:r>
    </w:p>
    <w:p w14:paraId="3B38BBC1" w14:textId="77777777" w:rsidR="00564A22" w:rsidRPr="00564A22" w:rsidRDefault="00564A22" w:rsidP="00564A22">
      <w:pPr>
        <w:spacing w:after="158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0A87AF56" w14:textId="77777777" w:rsidR="00564A22" w:rsidRPr="006953CD" w:rsidRDefault="00564A22" w:rsidP="00564A22">
      <w:pPr>
        <w:spacing w:after="203" w:line="247" w:lineRule="auto"/>
        <w:ind w:left="-5" w:right="384" w:hanging="10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>2</w:t>
      </w:r>
      <w:r w:rsidRPr="006953CD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 xml:space="preserve">. Jednocześnie oferent oświadcza, iż: </w:t>
      </w:r>
    </w:p>
    <w:p w14:paraId="125E3004" w14:textId="78E47D52" w:rsidR="00564A22" w:rsidRPr="006953CD" w:rsidRDefault="00564A22">
      <w:pPr>
        <w:numPr>
          <w:ilvl w:val="0"/>
          <w:numId w:val="3"/>
        </w:numPr>
        <w:spacing w:after="43" w:line="247" w:lineRule="auto"/>
        <w:ind w:right="414" w:hanging="360"/>
        <w:jc w:val="both"/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</w:pPr>
      <w:r w:rsidRPr="006953CD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 xml:space="preserve">Zapoznał się z treścią: Ogłoszenia konkursu, Regulaminem konkursu oraz Projektem umowy, które dotyczą konkursu ofert na wybór realizatora zadania o nazwie „Program profilaktyki cukrzycy typu 2 oraz chorób układu sercowo-naczyniowego dla mieszkańców gminy Połczyn-Zdrój na lata 2025-2029”; </w:t>
      </w:r>
    </w:p>
    <w:p w14:paraId="4264BEA7" w14:textId="77777777" w:rsidR="00564A22" w:rsidRPr="00564A22" w:rsidRDefault="00564A22">
      <w:pPr>
        <w:numPr>
          <w:ilvl w:val="0"/>
          <w:numId w:val="3"/>
        </w:numPr>
        <w:spacing w:after="43" w:line="256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6953CD">
        <w:rPr>
          <w:rFonts w:ascii="Times New Roman" w:eastAsia="Calibri" w:hAnsi="Times New Roman" w:cs="Times New Roman"/>
          <w:bCs/>
          <w:color w:val="000000"/>
          <w:sz w:val="22"/>
          <w:szCs w:val="22"/>
          <w:lang w:eastAsia="pl-PL"/>
        </w:rPr>
        <w:t>Wszystkie podane w ofercie informacje są zgodne z aktualnym stanem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prawnym i faktycznym; </w:t>
      </w:r>
      <w:r w:rsidRPr="00564A22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2DF2E529" w14:textId="77777777" w:rsidR="00564A22" w:rsidRPr="00564A22" w:rsidRDefault="00564A22">
      <w:pPr>
        <w:numPr>
          <w:ilvl w:val="0"/>
          <w:numId w:val="3"/>
        </w:numPr>
        <w:spacing w:after="43" w:line="247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Przedmiot programu zdrowotnego mieści się w zakresie świadczeń zdrowotnych udzielanych przez niego w świetle obowiązujących przepisów; </w:t>
      </w:r>
      <w:r w:rsidRPr="00564A22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5A4E1D3A" w14:textId="0487C2CE" w:rsidR="00564A22" w:rsidRPr="00564A22" w:rsidRDefault="00564A22">
      <w:pPr>
        <w:numPr>
          <w:ilvl w:val="0"/>
          <w:numId w:val="3"/>
        </w:numPr>
        <w:spacing w:after="5" w:line="247" w:lineRule="auto"/>
        <w:ind w:right="414" w:hanging="36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Przez cały okres realizacji programu zdrowotnego na zlecenie Zamawiającego, zobowiązuj</w:t>
      </w:r>
      <w:r w:rsidR="00CC08A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e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się do: </w:t>
      </w:r>
      <w:r w:rsidRPr="00564A22">
        <w:rPr>
          <w:rFonts w:ascii="Times New Roman" w:eastAsia="Calibri" w:hAnsi="Times New Roman" w:cs="Times New Roman"/>
          <w:b/>
          <w:color w:val="000000"/>
          <w:sz w:val="22"/>
          <w:szCs w:val="22"/>
          <w:lang w:eastAsia="pl-PL"/>
        </w:rPr>
        <w:t xml:space="preserve"> </w:t>
      </w:r>
    </w:p>
    <w:p w14:paraId="01C410EB" w14:textId="77777777" w:rsidR="00564A22" w:rsidRPr="00564A22" w:rsidRDefault="00564A22">
      <w:pPr>
        <w:numPr>
          <w:ilvl w:val="0"/>
          <w:numId w:val="4"/>
        </w:numPr>
        <w:spacing w:after="5" w:line="247" w:lineRule="auto"/>
        <w:ind w:left="709"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zatrudnienia przy realizacji programu zdrowotnego osób o odpowiednich kwalifikacjach zawodowych i uprawnieniach do udzielania świadczeń zdrowotnych, określonych  w odrębnych przepisach,  </w:t>
      </w:r>
    </w:p>
    <w:p w14:paraId="59C9A87D" w14:textId="75876BF8" w:rsidR="00564A22" w:rsidRPr="00564A22" w:rsidRDefault="00564A22">
      <w:pPr>
        <w:numPr>
          <w:ilvl w:val="0"/>
          <w:numId w:val="4"/>
        </w:numPr>
        <w:spacing w:after="5" w:line="247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zabezpieczeni</w:t>
      </w:r>
      <w:r w:rsidR="00CC08A7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>a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warunków lokalowych oraz dostępu do sprzętu i materiałów, niezbędnych do prawidłowego wykonania świadczeń i odpowiadających wymaganiom określonym w  odrębnych przepisach,  </w:t>
      </w:r>
    </w:p>
    <w:p w14:paraId="2851A831" w14:textId="77777777" w:rsidR="00564A22" w:rsidRPr="00564A22" w:rsidRDefault="00564A22">
      <w:pPr>
        <w:numPr>
          <w:ilvl w:val="0"/>
          <w:numId w:val="4"/>
        </w:numPr>
        <w:spacing w:after="5" w:line="247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udzielanie świadczeń zdrowotnych z zachowaniem najwyższej staranności, zgodnie ze wskazaniami aktualnej wiedzy medycznej, wszelkimi dostępnymi metodami i środkami, respektując prawa pacjenta, zgodnie z zasadami etyki zawodowej, </w:t>
      </w:r>
    </w:p>
    <w:p w14:paraId="5FAE360B" w14:textId="77777777" w:rsidR="00564A22" w:rsidRPr="00564A22" w:rsidRDefault="00564A22">
      <w:pPr>
        <w:numPr>
          <w:ilvl w:val="0"/>
          <w:numId w:val="4"/>
        </w:numPr>
        <w:spacing w:after="5" w:line="247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utrzymanie ważnego ubezpieczenia odpowiedzialności cywilnej obejmującego szkody będące następstwem udzielania świadczeń zdrowotnych albo niezgodnego z prawem zaniechania udzielania świadczeń zdrowotnych – przez cały okres realizacji programu zdrowotnego oraz niezmniejszania zakresu ubezpieczenia,  </w:t>
      </w:r>
    </w:p>
    <w:p w14:paraId="395C2075" w14:textId="77777777" w:rsidR="00564A22" w:rsidRPr="00564A22" w:rsidRDefault="00564A22">
      <w:pPr>
        <w:numPr>
          <w:ilvl w:val="0"/>
          <w:numId w:val="4"/>
        </w:numPr>
        <w:spacing w:after="5" w:line="247" w:lineRule="auto"/>
        <w:ind w:right="414" w:hanging="1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zabezpieczenia standardu świadczeń w ramach programu zdrowotnego na poziomie nie gorszym niż określony niniejszą ofertą (w szczególności z uwzględnieniem dostępności do świadczeń zdrowotnych, sprzętu, liczby i kwalifikacji personelu udzielającego świadczeń). </w:t>
      </w:r>
    </w:p>
    <w:p w14:paraId="1E5607E4" w14:textId="77777777" w:rsidR="00564A22" w:rsidRPr="00564A22" w:rsidRDefault="00564A22" w:rsidP="00564A22">
      <w:pPr>
        <w:spacing w:after="0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65797212" w14:textId="77777777" w:rsidR="00564A22" w:rsidRPr="00564A22" w:rsidRDefault="00564A22" w:rsidP="00564A22">
      <w:pPr>
        <w:spacing w:after="0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7F19F7E0" w14:textId="77777777" w:rsidR="00564A22" w:rsidRPr="00564A22" w:rsidRDefault="00564A22" w:rsidP="00564A22">
      <w:pPr>
        <w:spacing w:after="14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22473653" w14:textId="77777777" w:rsidR="00564A22" w:rsidRPr="00564A22" w:rsidRDefault="00564A22" w:rsidP="00564A22">
      <w:pPr>
        <w:tabs>
          <w:tab w:val="center" w:pos="2037"/>
          <w:tab w:val="center" w:pos="4249"/>
          <w:tab w:val="center" w:pos="6663"/>
        </w:tabs>
        <w:spacing w:after="5" w:line="247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……………………………………………  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……………..………..…………………………………  </w:t>
      </w:r>
    </w:p>
    <w:p w14:paraId="20FBE200" w14:textId="77777777" w:rsidR="00564A22" w:rsidRPr="00564A22" w:rsidRDefault="00564A22" w:rsidP="00564A22">
      <w:pPr>
        <w:tabs>
          <w:tab w:val="center" w:pos="1715"/>
          <w:tab w:val="center" w:pos="3541"/>
          <w:tab w:val="center" w:pos="4249"/>
          <w:tab w:val="center" w:pos="6803"/>
        </w:tabs>
        <w:spacing w:after="12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          Miejscowość, data  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>Podpis i pieczątka przedstawiciela/-li oferenta</w:t>
      </w:r>
    </w:p>
    <w:p w14:paraId="7A19D74A" w14:textId="77777777" w:rsidR="00564A22" w:rsidRPr="00564A22" w:rsidRDefault="00564A22" w:rsidP="00564A22">
      <w:pPr>
        <w:tabs>
          <w:tab w:val="center" w:pos="720"/>
          <w:tab w:val="center" w:pos="1416"/>
          <w:tab w:val="center" w:pos="2124"/>
          <w:tab w:val="center" w:pos="2833"/>
          <w:tab w:val="center" w:pos="3541"/>
          <w:tab w:val="center" w:pos="4249"/>
          <w:tab w:val="center" w:pos="7009"/>
        </w:tabs>
        <w:spacing w:after="1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 </w:t>
      </w: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ab/>
        <w:t xml:space="preserve">upoważnionego/-ych do reprezentowania oferenta </w:t>
      </w:r>
    </w:p>
    <w:p w14:paraId="4C65220D" w14:textId="77777777" w:rsidR="00564A22" w:rsidRPr="00564A22" w:rsidRDefault="00564A22" w:rsidP="00564A22">
      <w:pPr>
        <w:spacing w:after="2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5ED8236A" w14:textId="77777777" w:rsidR="00564A22" w:rsidRPr="00564A22" w:rsidRDefault="00564A22" w:rsidP="00564A22">
      <w:pPr>
        <w:spacing w:after="1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24D3796B" w14:textId="77777777" w:rsidR="00564A22" w:rsidRPr="00564A22" w:rsidRDefault="00564A22" w:rsidP="00564A22">
      <w:pPr>
        <w:spacing w:after="0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5FE5C487" w14:textId="77777777" w:rsidR="00564A22" w:rsidRPr="00564A22" w:rsidRDefault="00564A22" w:rsidP="00564A22">
      <w:pPr>
        <w:spacing w:after="1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586184E9" w14:textId="08035104" w:rsidR="00564A22" w:rsidRPr="00564A22" w:rsidRDefault="00564A22" w:rsidP="008D0C48">
      <w:pPr>
        <w:spacing w:after="1" w:line="256" w:lineRule="auto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 </w:t>
      </w:r>
    </w:p>
    <w:p w14:paraId="755373A6" w14:textId="1D2A8F63" w:rsidR="00564A22" w:rsidRPr="00564A22" w:rsidRDefault="00564A22" w:rsidP="008D0C48">
      <w:pPr>
        <w:spacing w:after="1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1D88AFD4" w14:textId="77777777" w:rsidR="00564A22" w:rsidRPr="00564A22" w:rsidRDefault="00564A22" w:rsidP="00564A22">
      <w:pPr>
        <w:spacing w:after="0" w:line="256" w:lineRule="auto"/>
        <w:ind w:left="720"/>
        <w:jc w:val="both"/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</w:pPr>
      <w:r w:rsidRPr="00564A22">
        <w:rPr>
          <w:rFonts w:ascii="Times New Roman" w:eastAsia="Calibri" w:hAnsi="Times New Roman" w:cs="Times New Roman"/>
          <w:color w:val="000000"/>
          <w:sz w:val="22"/>
          <w:szCs w:val="22"/>
          <w:lang w:eastAsia="pl-PL"/>
        </w:rPr>
        <w:t xml:space="preserve"> </w:t>
      </w:r>
    </w:p>
    <w:p w14:paraId="290117D9" w14:textId="77777777" w:rsidR="00564A22" w:rsidRPr="00564A22" w:rsidRDefault="00564A22" w:rsidP="00564A22">
      <w:pPr>
        <w:spacing w:after="0" w:line="249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:lang w:eastAsia="pl-PL"/>
          <w14:ligatures w14:val="none"/>
        </w:rPr>
        <w:sectPr w:rsidR="00564A22" w:rsidRPr="00564A22" w:rsidSect="00564A22">
          <w:pgSz w:w="11906" w:h="16838"/>
          <w:pgMar w:top="1163" w:right="1000" w:bottom="1496" w:left="1416" w:header="708" w:footer="284" w:gutter="0"/>
          <w:pgNumType w:start="1"/>
          <w:cols w:space="708"/>
        </w:sectPr>
      </w:pPr>
    </w:p>
    <w:p w14:paraId="7B127753" w14:textId="77777777" w:rsidR="00564A22" w:rsidRDefault="00564A22" w:rsidP="008D0C48">
      <w:pPr>
        <w:spacing w:after="125" w:line="256" w:lineRule="auto"/>
        <w:ind w:left="3540" w:firstLine="708"/>
      </w:pPr>
    </w:p>
    <w:sectPr w:rsidR="00564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D7368"/>
    <w:multiLevelType w:val="hybridMultilevel"/>
    <w:tmpl w:val="646C0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8B1904"/>
    <w:multiLevelType w:val="hybridMultilevel"/>
    <w:tmpl w:val="C71C23DE"/>
    <w:lvl w:ilvl="0" w:tplc="5B58B8C8">
      <w:start w:val="1"/>
      <w:numFmt w:val="bullet"/>
      <w:lvlText w:val="•"/>
      <w:lvlJc w:val="left"/>
      <w:pPr>
        <w:ind w:left="5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17CBBCA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AFE289C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C3CDA1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323FA6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08E9486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3666D9A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68E755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1CE5F08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A7513F7"/>
    <w:multiLevelType w:val="hybridMultilevel"/>
    <w:tmpl w:val="1A1622F2"/>
    <w:lvl w:ilvl="0" w:tplc="1BA28BD8">
      <w:start w:val="1"/>
      <w:numFmt w:val="bullet"/>
      <w:lvlText w:val="-"/>
      <w:lvlJc w:val="left"/>
      <w:pPr>
        <w:ind w:left="1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B4E4F32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E1007A2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C7EFFA6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97CA226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F0873A0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8348A56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03AAE34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02A1312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19847CD"/>
    <w:multiLevelType w:val="hybridMultilevel"/>
    <w:tmpl w:val="77488262"/>
    <w:lvl w:ilvl="0" w:tplc="8E7490D2">
      <w:start w:val="1"/>
      <w:numFmt w:val="lowerLetter"/>
      <w:lvlText w:val="%1)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C86CBEE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BB63B78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74AD894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19289E6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36A160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A76C9A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1D6E784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624DD0E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F7A7787"/>
    <w:multiLevelType w:val="hybridMultilevel"/>
    <w:tmpl w:val="71FE84AA"/>
    <w:lvl w:ilvl="0" w:tplc="E40E8BD8">
      <w:start w:val="1"/>
      <w:numFmt w:val="bullet"/>
      <w:lvlText w:val="-"/>
      <w:lvlJc w:val="left"/>
      <w:pPr>
        <w:ind w:left="1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7141646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52EC6F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1068D36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06273E6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09A1BF0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09E9F3A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F620FFE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D88EB6C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61984F80"/>
    <w:multiLevelType w:val="hybridMultilevel"/>
    <w:tmpl w:val="30B4D8DC"/>
    <w:lvl w:ilvl="0" w:tplc="08E21B4C">
      <w:start w:val="1"/>
      <w:numFmt w:val="decimal"/>
      <w:lvlText w:val="%1)"/>
      <w:lvlJc w:val="left"/>
      <w:pPr>
        <w:ind w:left="2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5A2D038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7B6E2F0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9C8A52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3AC6B8C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C34632C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8E812EE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66E3452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B06EBD0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643F7F42"/>
    <w:multiLevelType w:val="hybridMultilevel"/>
    <w:tmpl w:val="9DC4DCC4"/>
    <w:lvl w:ilvl="0" w:tplc="F2B83794">
      <w:start w:val="4"/>
      <w:numFmt w:val="lowerLetter"/>
      <w:lvlText w:val="%1)"/>
      <w:lvlJc w:val="left"/>
      <w:pPr>
        <w:ind w:left="1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A1A3976">
      <w:start w:val="1"/>
      <w:numFmt w:val="lowerLetter"/>
      <w:lvlText w:val="%2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6CEFE22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2BE23D6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8207022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39C60B0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A9EFE1C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E76F086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F124A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6A0A4155"/>
    <w:multiLevelType w:val="hybridMultilevel"/>
    <w:tmpl w:val="3A702856"/>
    <w:lvl w:ilvl="0" w:tplc="C15C98A0">
      <w:start w:val="1"/>
      <w:numFmt w:val="decimal"/>
      <w:lvlText w:val="%1)"/>
      <w:lvlJc w:val="left"/>
      <w:pPr>
        <w:ind w:left="7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D5450F2">
      <w:start w:val="1"/>
      <w:numFmt w:val="lowerLetter"/>
      <w:lvlText w:val="%2"/>
      <w:lvlJc w:val="left"/>
      <w:pPr>
        <w:ind w:left="12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983DF8">
      <w:start w:val="1"/>
      <w:numFmt w:val="lowerRoman"/>
      <w:lvlText w:val="%3"/>
      <w:lvlJc w:val="left"/>
      <w:pPr>
        <w:ind w:left="19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36EB8DC">
      <w:start w:val="1"/>
      <w:numFmt w:val="decimal"/>
      <w:lvlText w:val="%4"/>
      <w:lvlJc w:val="left"/>
      <w:pPr>
        <w:ind w:left="27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6989CCE">
      <w:start w:val="1"/>
      <w:numFmt w:val="lowerLetter"/>
      <w:lvlText w:val="%5"/>
      <w:lvlJc w:val="left"/>
      <w:pPr>
        <w:ind w:left="342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C22C384">
      <w:start w:val="1"/>
      <w:numFmt w:val="lowerRoman"/>
      <w:lvlText w:val="%6"/>
      <w:lvlJc w:val="left"/>
      <w:pPr>
        <w:ind w:left="414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5D018C4">
      <w:start w:val="1"/>
      <w:numFmt w:val="decimal"/>
      <w:lvlText w:val="%7"/>
      <w:lvlJc w:val="left"/>
      <w:pPr>
        <w:ind w:left="486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A9ACC3A">
      <w:start w:val="1"/>
      <w:numFmt w:val="lowerLetter"/>
      <w:lvlText w:val="%8"/>
      <w:lvlJc w:val="left"/>
      <w:pPr>
        <w:ind w:left="558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5FDAAC64">
      <w:start w:val="1"/>
      <w:numFmt w:val="lowerRoman"/>
      <w:lvlText w:val="%9"/>
      <w:lvlJc w:val="left"/>
      <w:pPr>
        <w:ind w:left="630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72660AFA"/>
    <w:multiLevelType w:val="hybridMultilevel"/>
    <w:tmpl w:val="9C90CBEA"/>
    <w:lvl w:ilvl="0" w:tplc="64DCC070">
      <w:start w:val="1"/>
      <w:numFmt w:val="lowerLetter"/>
      <w:lvlText w:val="%1)"/>
      <w:lvlJc w:val="left"/>
      <w:pPr>
        <w:ind w:left="7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23A7B78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0AEC04C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A10B43C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5F82666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DF89942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5940D38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2BAB618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66CA95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196037708">
    <w:abstractNumId w:val="1"/>
  </w:num>
  <w:num w:numId="2" w16cid:durableId="6243159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87872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5083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711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4323915">
    <w:abstractNumId w:val="4"/>
  </w:num>
  <w:num w:numId="7" w16cid:durableId="168644279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44003143">
    <w:abstractNumId w:val="2"/>
  </w:num>
  <w:num w:numId="9" w16cid:durableId="1754542603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22"/>
    <w:rsid w:val="000E0EE8"/>
    <w:rsid w:val="00265BFA"/>
    <w:rsid w:val="002B7C1D"/>
    <w:rsid w:val="00317567"/>
    <w:rsid w:val="0032100F"/>
    <w:rsid w:val="003D5DD5"/>
    <w:rsid w:val="004B2B82"/>
    <w:rsid w:val="00564A22"/>
    <w:rsid w:val="005E1D7F"/>
    <w:rsid w:val="006953CD"/>
    <w:rsid w:val="00701AC4"/>
    <w:rsid w:val="00715F26"/>
    <w:rsid w:val="00842590"/>
    <w:rsid w:val="008B4D28"/>
    <w:rsid w:val="008D0C48"/>
    <w:rsid w:val="00A3342E"/>
    <w:rsid w:val="00CA37D0"/>
    <w:rsid w:val="00CC08A7"/>
    <w:rsid w:val="00E42168"/>
    <w:rsid w:val="00E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3CF10"/>
  <w15:chartTrackingRefBased/>
  <w15:docId w15:val="{BDB48728-E144-4BD5-8CFE-1B4A825B6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64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4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64A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64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64A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4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4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64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64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4A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4A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64A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64A2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64A2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4A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4A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64A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64A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64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4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4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64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64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64A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64A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64A2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4A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4A2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64A22"/>
    <w:rPr>
      <w:b/>
      <w:bCs/>
      <w:smallCaps/>
      <w:color w:val="2F5496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564A22"/>
  </w:style>
  <w:style w:type="paragraph" w:customStyle="1" w:styleId="msonormal0">
    <w:name w:val="msonormal"/>
    <w:basedOn w:val="Normalny"/>
    <w:rsid w:val="00564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564A22"/>
    <w:pPr>
      <w:tabs>
        <w:tab w:val="center" w:pos="4536"/>
        <w:tab w:val="right" w:pos="9072"/>
      </w:tabs>
      <w:spacing w:after="0" w:line="240" w:lineRule="auto"/>
      <w:ind w:left="10" w:right="348" w:hanging="10"/>
    </w:pPr>
    <w:rPr>
      <w:rFonts w:ascii="Calibri" w:eastAsia="Calibri" w:hAnsi="Calibri" w:cs="Calibri"/>
      <w:color w:val="00000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64A22"/>
    <w:rPr>
      <w:rFonts w:ascii="Calibri" w:eastAsia="Calibri" w:hAnsi="Calibri" w:cs="Calibri"/>
      <w:color w:val="000000"/>
      <w:lang w:eastAsia="pl-PL"/>
    </w:rPr>
  </w:style>
  <w:style w:type="table" w:customStyle="1" w:styleId="TableGrid">
    <w:name w:val="TableGrid"/>
    <w:rsid w:val="00564A22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1016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Miejski</dc:creator>
  <cp:keywords/>
  <dc:description/>
  <cp:lastModifiedBy>Urząd Miejski</cp:lastModifiedBy>
  <cp:revision>8</cp:revision>
  <cp:lastPrinted>2026-09-10T11:03:00Z</cp:lastPrinted>
  <dcterms:created xsi:type="dcterms:W3CDTF">2026-08-18T07:27:00Z</dcterms:created>
  <dcterms:modified xsi:type="dcterms:W3CDTF">2026-09-15T07:07:00Z</dcterms:modified>
</cp:coreProperties>
</file>