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ED" w:rsidRDefault="00D527ED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</w:p>
    <w:p w:rsidR="00D527ED" w:rsidRDefault="00D527ED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ZGŁASZANIA UWAG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color w:val="000000"/>
        </w:rPr>
      </w:pPr>
      <w:r>
        <w:rPr>
          <w:b/>
          <w:color w:val="000000"/>
        </w:rPr>
        <w:t>do dokumentu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Program współpracy gminy Połczyn-Zdrój z organizacjami pozarządowymi i innymi podmiotami prowadzącymi działalność pożytku </w:t>
      </w:r>
      <w:r w:rsidR="00324962">
        <w:rPr>
          <w:b/>
          <w:i/>
          <w:color w:val="000000"/>
        </w:rPr>
        <w:t xml:space="preserve">publicznego </w:t>
      </w:r>
      <w:r w:rsidR="00F568B9">
        <w:rPr>
          <w:b/>
          <w:i/>
          <w:color w:val="000000"/>
        </w:rPr>
        <w:t>na rok 202</w:t>
      </w:r>
      <w:r w:rsidR="00A72C7E">
        <w:rPr>
          <w:b/>
          <w:i/>
          <w:color w:val="000000"/>
        </w:rPr>
        <w:t>4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b/>
          <w:i/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  <w:r>
        <w:rPr>
          <w:b/>
          <w:color w:val="000000"/>
        </w:rPr>
        <w:t>1. Informacje o zgłaszającym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tbl>
      <w:tblPr>
        <w:tblStyle w:val="Tabela-Siatka"/>
        <w:tblW w:w="0" w:type="auto"/>
        <w:tblInd w:w="750" w:type="dxa"/>
        <w:tblLook w:val="04A0"/>
      </w:tblPr>
      <w:tblGrid>
        <w:gridCol w:w="4036"/>
        <w:gridCol w:w="9434"/>
      </w:tblGrid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Instytucja (jeśli dotyczy)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Adres do korespondencji ( e-mail)</w:t>
            </w:r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C21FF" w:rsidTr="000C21FF">
        <w:tc>
          <w:tcPr>
            <w:tcW w:w="4036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      Telefon/</w:t>
            </w:r>
            <w:proofErr w:type="spellStart"/>
            <w:r>
              <w:rPr>
                <w:color w:val="000000"/>
              </w:rPr>
              <w:t>fax</w:t>
            </w:r>
            <w:proofErr w:type="spellEnd"/>
          </w:p>
        </w:tc>
        <w:tc>
          <w:tcPr>
            <w:tcW w:w="9434" w:type="dxa"/>
          </w:tcPr>
          <w:p w:rsidR="000C21FF" w:rsidRDefault="000C21FF" w:rsidP="000C21FF">
            <w:pPr>
              <w:pStyle w:val="gwp4eeeeb2cmsonormal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C21FF" w:rsidRP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jc w:val="center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>Uwagi w ramach konsultacji społecznych będą przyjmowane wyłącznie na niniejszym formularzu. Konieczne jest wypełnienie punktu 1.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Pr="00324962" w:rsidRDefault="000C21FF" w:rsidP="00324962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>Wypełniony formularz prosimy przesłać drog</w:t>
      </w:r>
      <w:r w:rsidR="00F568B9">
        <w:rPr>
          <w:color w:val="000000"/>
        </w:rPr>
        <w:t>ą</w:t>
      </w:r>
      <w:r>
        <w:rPr>
          <w:color w:val="000000"/>
        </w:rPr>
        <w:t xml:space="preserve"> elektroniczn</w:t>
      </w:r>
      <w:r w:rsidR="00F568B9">
        <w:rPr>
          <w:color w:val="000000"/>
        </w:rPr>
        <w:t>ą</w:t>
      </w:r>
      <w:r>
        <w:rPr>
          <w:color w:val="000000"/>
        </w:rPr>
        <w:t xml:space="preserve"> na adres: </w:t>
      </w:r>
      <w:r w:rsidR="003B61D5">
        <w:rPr>
          <w:color w:val="000000"/>
        </w:rPr>
        <w:t>urzad</w:t>
      </w:r>
      <w:r>
        <w:rPr>
          <w:color w:val="000000"/>
        </w:rPr>
        <w:t>@polczyn-z</w:t>
      </w:r>
      <w:r w:rsidR="00104C4F">
        <w:rPr>
          <w:color w:val="000000"/>
        </w:rPr>
        <w:t>droj.pl w tytule maila wpisując</w:t>
      </w:r>
      <w:r w:rsidR="00324962">
        <w:rPr>
          <w:color w:val="000000"/>
        </w:rPr>
        <w:t xml:space="preserve">: </w:t>
      </w:r>
      <w:r w:rsidR="00324962">
        <w:rPr>
          <w:b/>
          <w:color w:val="000000"/>
        </w:rPr>
        <w:t xml:space="preserve">„Konsultacje- organizacje pozarządowe” </w:t>
      </w:r>
      <w:r w:rsidR="00583BF3">
        <w:rPr>
          <w:color w:val="000000"/>
        </w:rPr>
        <w:t>lub przesłać</w:t>
      </w:r>
      <w:r w:rsidR="00324962">
        <w:rPr>
          <w:color w:val="000000"/>
        </w:rPr>
        <w:t xml:space="preserve"> listownie na adres Urzędu Miejskiego w Połczynie-Zdroju </w:t>
      </w:r>
      <w:r w:rsidR="00F568B9">
        <w:rPr>
          <w:color w:val="000000"/>
        </w:rPr>
        <w:t xml:space="preserve"> </w:t>
      </w:r>
      <w:r w:rsidR="00324962">
        <w:rPr>
          <w:color w:val="000000"/>
        </w:rPr>
        <w:t xml:space="preserve">Pl. Wolności 3–4, 78-320 Połczyn-Zdrój </w:t>
      </w:r>
      <w:r w:rsidR="00324962">
        <w:rPr>
          <w:b/>
          <w:color w:val="000000"/>
        </w:rPr>
        <w:t xml:space="preserve">  </w:t>
      </w:r>
      <w:r w:rsidR="00324962" w:rsidRPr="00324962">
        <w:rPr>
          <w:color w:val="000000"/>
        </w:rPr>
        <w:t>z dopiskiem:</w:t>
      </w:r>
      <w:r w:rsidR="00324962">
        <w:rPr>
          <w:b/>
          <w:color w:val="000000"/>
        </w:rPr>
        <w:t xml:space="preserve"> „</w:t>
      </w:r>
      <w:r w:rsidR="00324962" w:rsidRPr="00324962">
        <w:rPr>
          <w:b/>
          <w:color w:val="000000"/>
        </w:rPr>
        <w:t>Konsultacje</w:t>
      </w:r>
      <w:r w:rsidR="003B61D5">
        <w:rPr>
          <w:b/>
          <w:color w:val="000000"/>
        </w:rPr>
        <w:t xml:space="preserve"> </w:t>
      </w:r>
      <w:r w:rsidR="00324962" w:rsidRPr="00324962">
        <w:rPr>
          <w:b/>
          <w:color w:val="000000"/>
        </w:rPr>
        <w:t>-</w:t>
      </w:r>
      <w:r w:rsidR="003B61D5">
        <w:rPr>
          <w:b/>
          <w:color w:val="000000"/>
        </w:rPr>
        <w:t xml:space="preserve"> </w:t>
      </w:r>
      <w:r w:rsidR="00324962" w:rsidRPr="00324962">
        <w:rPr>
          <w:b/>
          <w:color w:val="000000"/>
        </w:rPr>
        <w:t>organizacje pozarządowe”</w:t>
      </w: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C21FF" w:rsidRP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0C21FF" w:rsidRDefault="000C21FF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324962" w:rsidRDefault="00F568B9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1905</wp:posOffset>
            </wp:positionV>
            <wp:extent cx="664845" cy="901700"/>
            <wp:effectExtent l="19050" t="0" r="190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962">
        <w:rPr>
          <w:color w:val="000000"/>
        </w:rPr>
        <w:t xml:space="preserve">  </w:t>
      </w:r>
      <w:r w:rsidR="00324962" w:rsidRPr="00324962">
        <w:rPr>
          <w:noProof/>
          <w:color w:val="000000"/>
        </w:rPr>
        <w:drawing>
          <wp:inline distT="0" distB="0" distL="0" distR="0">
            <wp:extent cx="735330" cy="873204"/>
            <wp:effectExtent l="19050" t="0" r="7620" b="0"/>
            <wp:docPr id="3" name="Obraz 6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7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962">
        <w:rPr>
          <w:color w:val="000000"/>
        </w:rPr>
        <w:t xml:space="preserve">            </w:t>
      </w:r>
    </w:p>
    <w:p w:rsidR="00F568B9" w:rsidRDefault="00F568B9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URZĄD MIEJSKI W </w:t>
      </w:r>
      <w:proofErr w:type="spellStart"/>
      <w:r>
        <w:rPr>
          <w:color w:val="000000"/>
          <w:sz w:val="20"/>
          <w:szCs w:val="20"/>
        </w:rPr>
        <w:t>POŁCZYNIE-ZDROJU</w:t>
      </w:r>
      <w:proofErr w:type="spellEnd"/>
    </w:p>
    <w:p w:rsidR="00324962" w:rsidRDefault="00324962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PL. WOLNOSCI 3-4,  78-320 POŁCZYN-ZDRÓJ</w:t>
      </w:r>
    </w:p>
    <w:p w:rsidR="00324962" w:rsidRPr="00324962" w:rsidRDefault="00F568B9" w:rsidP="00324962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TEL.: 94 </w:t>
      </w:r>
      <w:r w:rsidR="00324962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12</w:t>
      </w:r>
      <w:r w:rsidR="003B61D5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, FAX: </w:t>
      </w:r>
      <w:r w:rsidR="00324962">
        <w:rPr>
          <w:color w:val="000000"/>
          <w:sz w:val="20"/>
          <w:szCs w:val="20"/>
        </w:rPr>
        <w:t>94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324962">
        <w:rPr>
          <w:color w:val="000000"/>
          <w:sz w:val="20"/>
          <w:szCs w:val="20"/>
        </w:rPr>
        <w:t>105</w:t>
      </w:r>
    </w:p>
    <w:p w:rsidR="000C21FF" w:rsidRDefault="000C21FF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0C21FF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  <w:r>
        <w:rPr>
          <w:b/>
          <w:color w:val="000000"/>
        </w:rPr>
        <w:t xml:space="preserve">2. Zgłaszane uwagi, wnioski oraz sugestie do Programu współpracy gminy Połczyn-Zdrój z organizacjami pozarządowymi </w:t>
      </w:r>
      <w:r w:rsidR="00583BF3">
        <w:rPr>
          <w:b/>
          <w:color w:val="000000"/>
        </w:rPr>
        <w:t>oraz innymi podmiotami prowadzącymi działalność</w:t>
      </w:r>
      <w:r w:rsidR="00D527ED">
        <w:rPr>
          <w:b/>
          <w:color w:val="000000"/>
        </w:rPr>
        <w:t xml:space="preserve"> pożytku publicznego na rok 2023</w:t>
      </w:r>
      <w:r w:rsidR="00583BF3">
        <w:rPr>
          <w:b/>
          <w:color w:val="000000"/>
        </w:rPr>
        <w:t>.</w:t>
      </w:r>
    </w:p>
    <w:p w:rsidR="00583BF3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tbl>
      <w:tblPr>
        <w:tblStyle w:val="Tabela-Siatka"/>
        <w:tblW w:w="0" w:type="auto"/>
        <w:tblInd w:w="750" w:type="dxa"/>
        <w:tblLook w:val="04A0"/>
      </w:tblPr>
      <w:tblGrid>
        <w:gridCol w:w="570"/>
        <w:gridCol w:w="2835"/>
        <w:gridCol w:w="3261"/>
        <w:gridCol w:w="3402"/>
        <w:gridCol w:w="3480"/>
      </w:tblGrid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Lp. </w:t>
            </w: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Część dokumentu, do którego odnosi się uwaga 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(rozdział, strona, punk)</w:t>
            </w: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Obecny zapis</w:t>
            </w: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Propozycja zmiany </w:t>
            </w: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Uzasadnienie  zmiany </w:t>
            </w: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83BF3" w:rsidTr="00583BF3">
        <w:tc>
          <w:tcPr>
            <w:tcW w:w="49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480" w:type="dxa"/>
          </w:tcPr>
          <w:p w:rsidR="00583BF3" w:rsidRDefault="00583BF3" w:rsidP="000C21FF">
            <w:pPr>
              <w:pStyle w:val="gwp4eeeeb2cmsonormal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583BF3" w:rsidRPr="00324962" w:rsidRDefault="00583BF3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b/>
          <w:color w:val="000000"/>
        </w:rPr>
      </w:pPr>
    </w:p>
    <w:p w:rsidR="00324962" w:rsidRDefault="00324962" w:rsidP="000C21FF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</w:p>
    <w:p w:rsidR="00F568B9" w:rsidRDefault="00F568B9" w:rsidP="00F568B9">
      <w:pPr>
        <w:pStyle w:val="gwp4eeeeb2cmsonormal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640080" cy="871220"/>
            <wp:effectExtent l="19050" t="0" r="762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BF3" w:rsidRPr="00583BF3">
        <w:rPr>
          <w:noProof/>
          <w:color w:val="000000"/>
        </w:rPr>
        <w:drawing>
          <wp:inline distT="0" distB="0" distL="0" distR="0">
            <wp:extent cx="712470" cy="846058"/>
            <wp:effectExtent l="19050" t="0" r="0" b="0"/>
            <wp:docPr id="4" name="Obraz 6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</w:p>
    <w:p w:rsidR="00F568B9" w:rsidRDefault="00583BF3" w:rsidP="00F568B9">
      <w:pPr>
        <w:pStyle w:val="gwp4eeeeb2cmsonormal"/>
        <w:shd w:val="clear" w:color="auto" w:fill="FFFFFF"/>
        <w:spacing w:before="0" w:beforeAutospacing="0" w:after="0" w:afterAutospacing="0"/>
        <w:ind w:left="750"/>
      </w:pPr>
      <w:r>
        <w:t xml:space="preserve">             </w:t>
      </w:r>
    </w:p>
    <w:p w:rsidR="00583BF3" w:rsidRDefault="00583BF3" w:rsidP="00F568B9">
      <w:pPr>
        <w:pStyle w:val="gwp4eeeeb2cmsonormal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URZĄD MIEJSKI W </w:t>
      </w:r>
      <w:proofErr w:type="spellStart"/>
      <w:r>
        <w:rPr>
          <w:color w:val="000000"/>
          <w:sz w:val="20"/>
          <w:szCs w:val="20"/>
        </w:rPr>
        <w:t>POŁCZYNIE-ZDROJU</w:t>
      </w:r>
      <w:proofErr w:type="spellEnd"/>
    </w:p>
    <w:p w:rsidR="00583BF3" w:rsidRDefault="00D527ED" w:rsidP="00583BF3">
      <w:pPr>
        <w:pStyle w:val="gwp4eeeeb2c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583BF3">
        <w:rPr>
          <w:color w:val="000000"/>
          <w:sz w:val="20"/>
          <w:szCs w:val="20"/>
        </w:rPr>
        <w:t>PL. WOLNOSCI 3-4,  78-320 POŁCZYN-ZDRÓJ</w:t>
      </w:r>
    </w:p>
    <w:p w:rsidR="00C81199" w:rsidRDefault="00F568B9" w:rsidP="00D527ED">
      <w:pPr>
        <w:pStyle w:val="gwp4eeeeb2cmsonormal"/>
        <w:shd w:val="clear" w:color="auto" w:fill="FFFFFF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               TEL.: </w:t>
      </w:r>
      <w:r w:rsidR="00583BF3">
        <w:rPr>
          <w:color w:val="000000"/>
          <w:sz w:val="20"/>
          <w:szCs w:val="20"/>
        </w:rPr>
        <w:t>94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12</w:t>
      </w:r>
      <w:r w:rsidR="003B61D5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, FAX: </w:t>
      </w:r>
      <w:r w:rsidR="00583BF3">
        <w:rPr>
          <w:color w:val="000000"/>
          <w:sz w:val="20"/>
          <w:szCs w:val="20"/>
        </w:rPr>
        <w:t>94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 w:rsidR="00583BF3">
        <w:rPr>
          <w:color w:val="000000"/>
          <w:sz w:val="20"/>
          <w:szCs w:val="20"/>
        </w:rPr>
        <w:t>105</w:t>
      </w:r>
    </w:p>
    <w:sectPr w:rsidR="00C81199" w:rsidSect="00583BF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1FF"/>
    <w:rsid w:val="000C21FF"/>
    <w:rsid w:val="00104C4F"/>
    <w:rsid w:val="00110B48"/>
    <w:rsid w:val="001120D9"/>
    <w:rsid w:val="00324962"/>
    <w:rsid w:val="003B61D5"/>
    <w:rsid w:val="00457A0A"/>
    <w:rsid w:val="00566AFA"/>
    <w:rsid w:val="00583BF3"/>
    <w:rsid w:val="005C62C8"/>
    <w:rsid w:val="00695D67"/>
    <w:rsid w:val="006C2AE3"/>
    <w:rsid w:val="007C35B1"/>
    <w:rsid w:val="00853BE4"/>
    <w:rsid w:val="008D4C52"/>
    <w:rsid w:val="00A72C7E"/>
    <w:rsid w:val="00AA282A"/>
    <w:rsid w:val="00B33F82"/>
    <w:rsid w:val="00B47F39"/>
    <w:rsid w:val="00C808D8"/>
    <w:rsid w:val="00C81199"/>
    <w:rsid w:val="00D527ED"/>
    <w:rsid w:val="00E87589"/>
    <w:rsid w:val="00F5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eeeeb2cmsonormal">
    <w:name w:val="gwp4eeeeb2c_msonormal"/>
    <w:basedOn w:val="Normalny"/>
    <w:rsid w:val="000C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1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</cp:lastModifiedBy>
  <cp:revision>4</cp:revision>
  <cp:lastPrinted>2023-11-06T07:02:00Z</cp:lastPrinted>
  <dcterms:created xsi:type="dcterms:W3CDTF">2023-11-06T07:02:00Z</dcterms:created>
  <dcterms:modified xsi:type="dcterms:W3CDTF">2023-11-06T07:11:00Z</dcterms:modified>
</cp:coreProperties>
</file>