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197"/>
      </w:tblGrid>
      <w:tr w:rsidR="004603D3" w:rsidRPr="00F03372" w:rsidTr="004603D3">
        <w:tc>
          <w:tcPr>
            <w:tcW w:w="3020" w:type="dxa"/>
          </w:tcPr>
          <w:p w:rsidR="004603D3" w:rsidRPr="00F03372" w:rsidRDefault="004603D3" w:rsidP="004603D3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11E0D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5197" w:type="dxa"/>
          </w:tcPr>
          <w:p w:rsidR="004603D3" w:rsidRPr="00F03372" w:rsidRDefault="004603D3" w:rsidP="004603D3">
            <w:pPr>
              <w:jc w:val="center"/>
              <w:rPr>
                <w:b/>
                <w:bCs/>
                <w:sz w:val="28"/>
                <w:szCs w:val="28"/>
              </w:rPr>
            </w:pPr>
            <w:r w:rsidRPr="00F03372">
              <w:rPr>
                <w:b/>
                <w:bCs/>
                <w:sz w:val="28"/>
                <w:szCs w:val="28"/>
              </w:rPr>
              <w:t>Termin</w:t>
            </w:r>
          </w:p>
        </w:tc>
      </w:tr>
      <w:tr w:rsidR="004603D3" w:rsidTr="004603D3">
        <w:tc>
          <w:tcPr>
            <w:tcW w:w="3020" w:type="dxa"/>
            <w:vMerge w:val="restart"/>
          </w:tcPr>
          <w:p w:rsidR="004603D3" w:rsidRDefault="004603D3" w:rsidP="007B122B"/>
          <w:p w:rsidR="004603D3" w:rsidRPr="00685CF6" w:rsidRDefault="004603D3" w:rsidP="007B122B">
            <w:pPr>
              <w:jc w:val="center"/>
              <w:rPr>
                <w:b/>
                <w:bCs/>
                <w:color w:val="FF0000"/>
              </w:rPr>
            </w:pPr>
            <w:r w:rsidRPr="00685CF6">
              <w:rPr>
                <w:b/>
                <w:bCs/>
                <w:color w:val="FF0000"/>
              </w:rPr>
              <w:t>Gmina Połczyn-Zdrój</w:t>
            </w:r>
          </w:p>
          <w:p w:rsidR="004603D3" w:rsidRPr="00F03372" w:rsidRDefault="004603D3" w:rsidP="007B122B">
            <w:pPr>
              <w:jc w:val="center"/>
            </w:pPr>
          </w:p>
          <w:p w:rsidR="004603D3" w:rsidRDefault="004603D3" w:rsidP="007B122B">
            <w:pPr>
              <w:jc w:val="center"/>
            </w:pPr>
            <w:r w:rsidRPr="00F03372">
              <w:t xml:space="preserve">Sala Rady Miejskiej                          Urząd Miejski </w:t>
            </w:r>
          </w:p>
          <w:p w:rsidR="004603D3" w:rsidRDefault="004603D3" w:rsidP="007B122B">
            <w:pPr>
              <w:jc w:val="center"/>
            </w:pPr>
            <w:r w:rsidRPr="00F03372">
              <w:t xml:space="preserve">w Połczynie-Zdroju </w:t>
            </w:r>
          </w:p>
          <w:p w:rsidR="004603D3" w:rsidRDefault="004603D3" w:rsidP="007B122B">
            <w:pPr>
              <w:jc w:val="center"/>
            </w:pPr>
            <w:r w:rsidRPr="00F03372">
              <w:t>ul. Plac Wolności 3-4</w:t>
            </w:r>
          </w:p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>05.12.2022       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>12.12.2022       g</w:t>
            </w:r>
            <w:r w:rsidRPr="006053C7">
              <w:t>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19.12.2022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tabs>
                <w:tab w:val="left" w:pos="1660"/>
              </w:tabs>
              <w:jc w:val="center"/>
            </w:pPr>
            <w:r>
              <w:t xml:space="preserve">02.01.2023       </w:t>
            </w:r>
            <w:r w:rsidRPr="006053C7">
              <w:t>g. 9:00-11:00</w:t>
            </w:r>
          </w:p>
        </w:tc>
      </w:tr>
      <w:tr w:rsidR="004603D3" w:rsidRPr="002A5688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2A5688" w:rsidRDefault="004603D3" w:rsidP="004603D3">
            <w:pPr>
              <w:jc w:val="center"/>
            </w:pPr>
            <w:r w:rsidRPr="002A5688">
              <w:t>09.01.2023</w:t>
            </w:r>
            <w:r>
              <w:t xml:space="preserve">       </w:t>
            </w:r>
            <w:r w:rsidRPr="006053C7">
              <w:t xml:space="preserve">g. </w:t>
            </w:r>
            <w:r>
              <w:t>12</w:t>
            </w:r>
            <w:r w:rsidRPr="006053C7">
              <w:t>:00-1</w:t>
            </w:r>
            <w:r>
              <w:t>4</w:t>
            </w:r>
            <w:r w:rsidRPr="006053C7">
              <w:t>:00</w:t>
            </w:r>
          </w:p>
        </w:tc>
      </w:tr>
      <w:tr w:rsidR="004603D3" w:rsidRPr="002A5688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2A5688" w:rsidRDefault="004603D3" w:rsidP="004603D3">
            <w:pPr>
              <w:jc w:val="center"/>
            </w:pPr>
            <w:r w:rsidRPr="002A5688">
              <w:t>16.01.2023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RPr="002A5688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2A5688" w:rsidRDefault="004603D3" w:rsidP="004603D3">
            <w:pPr>
              <w:jc w:val="center"/>
            </w:pPr>
            <w:r w:rsidRPr="002A5688">
              <w:t>23.01.2023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 w:rsidRPr="002A5688">
              <w:t>30.01.2023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 w:val="restart"/>
          </w:tcPr>
          <w:p w:rsidR="004603D3" w:rsidRDefault="004603D3" w:rsidP="007B122B"/>
          <w:p w:rsidR="004603D3" w:rsidRPr="00685CF6" w:rsidRDefault="004603D3" w:rsidP="007B122B">
            <w:pPr>
              <w:jc w:val="center"/>
              <w:rPr>
                <w:b/>
                <w:bCs/>
                <w:color w:val="FF0000"/>
              </w:rPr>
            </w:pPr>
            <w:r w:rsidRPr="00685CF6">
              <w:rPr>
                <w:b/>
                <w:bCs/>
                <w:color w:val="FF0000"/>
              </w:rPr>
              <w:t>Gmina Rąbino</w:t>
            </w:r>
          </w:p>
          <w:p w:rsidR="004603D3" w:rsidRPr="00F03372" w:rsidRDefault="004603D3" w:rsidP="007B122B">
            <w:pPr>
              <w:pStyle w:val="NormalnyWeb"/>
              <w:shd w:val="clear" w:color="auto" w:fill="FFFFFF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F0337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Ośrodek Kultury i Biblioteki                        w Rąbinie (Pałac)                                              Rąbino 85                                                       78-331 Rąbino</w:t>
            </w:r>
          </w:p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>05.12.2022       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12.12.2022       g. </w:t>
            </w:r>
            <w:r w:rsidRPr="006053C7">
              <w:t>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19.12.2022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02.01.2023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09.01.2023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16.01.2023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23.01.2023       </w:t>
            </w:r>
            <w:r w:rsidRPr="006053C7">
              <w:t>g. 9:00-11:00</w:t>
            </w:r>
          </w:p>
        </w:tc>
      </w:tr>
      <w:tr w:rsidR="004603D3" w:rsidTr="004603D3">
        <w:trPr>
          <w:trHeight w:val="254"/>
        </w:trPr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30.01.2023       </w:t>
            </w:r>
            <w:r w:rsidRPr="006053C7">
              <w:t>g. 9:00-11:00</w:t>
            </w:r>
          </w:p>
        </w:tc>
      </w:tr>
      <w:tr w:rsidR="004603D3" w:rsidRPr="00B4620A" w:rsidTr="004603D3">
        <w:tc>
          <w:tcPr>
            <w:tcW w:w="3020" w:type="dxa"/>
            <w:vMerge w:val="restart"/>
          </w:tcPr>
          <w:p w:rsidR="004603D3" w:rsidRDefault="004603D3" w:rsidP="007B122B"/>
          <w:p w:rsidR="004603D3" w:rsidRDefault="004603D3" w:rsidP="007B122B"/>
          <w:p w:rsidR="004603D3" w:rsidRPr="00685CF6" w:rsidRDefault="004603D3" w:rsidP="007B122B">
            <w:pPr>
              <w:jc w:val="center"/>
              <w:rPr>
                <w:b/>
                <w:bCs/>
                <w:color w:val="FF0000"/>
              </w:rPr>
            </w:pPr>
            <w:r w:rsidRPr="00685CF6">
              <w:rPr>
                <w:b/>
                <w:bCs/>
                <w:color w:val="FF0000"/>
              </w:rPr>
              <w:t>Brzeżno</w:t>
            </w:r>
          </w:p>
          <w:p w:rsidR="004603D3" w:rsidRPr="00F03372" w:rsidRDefault="004603D3" w:rsidP="007B122B">
            <w:pPr>
              <w:jc w:val="center"/>
              <w:rPr>
                <w:b/>
                <w:bCs/>
              </w:rPr>
            </w:pPr>
          </w:p>
          <w:p w:rsidR="004603D3" w:rsidRDefault="004603D3" w:rsidP="007B122B">
            <w:pPr>
              <w:jc w:val="center"/>
            </w:pPr>
            <w:r>
              <w:t>Centrum Kultury</w:t>
            </w:r>
          </w:p>
          <w:p w:rsidR="004603D3" w:rsidRDefault="004603D3" w:rsidP="007B122B">
            <w:pPr>
              <w:jc w:val="center"/>
            </w:pPr>
            <w:r>
              <w:t>w Brzeżnie 32C,</w:t>
            </w:r>
          </w:p>
          <w:p w:rsidR="004603D3" w:rsidRDefault="004603D3" w:rsidP="007B122B">
            <w:pPr>
              <w:jc w:val="center"/>
            </w:pPr>
            <w:r>
              <w:t>78-316 Brzeżno</w:t>
            </w:r>
          </w:p>
          <w:p w:rsidR="004603D3" w:rsidRDefault="004603D3" w:rsidP="007B122B"/>
        </w:tc>
        <w:tc>
          <w:tcPr>
            <w:tcW w:w="5197" w:type="dxa"/>
          </w:tcPr>
          <w:p w:rsidR="004603D3" w:rsidRPr="00B4620A" w:rsidRDefault="004603D3" w:rsidP="004603D3">
            <w:pPr>
              <w:jc w:val="center"/>
            </w:pPr>
            <w:r>
              <w:t>06</w:t>
            </w:r>
            <w:r w:rsidRPr="00B4620A">
              <w:t xml:space="preserve">.12.2022 </w:t>
            </w:r>
            <w:r>
              <w:t xml:space="preserve">      </w:t>
            </w:r>
            <w:r w:rsidRPr="00B4620A">
              <w:t>g. 9:00-11:00</w:t>
            </w:r>
          </w:p>
        </w:tc>
      </w:tr>
      <w:tr w:rsidR="004603D3" w:rsidRPr="00B4620A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B4620A" w:rsidRDefault="004603D3" w:rsidP="004603D3">
            <w:pPr>
              <w:jc w:val="center"/>
            </w:pPr>
            <w:r>
              <w:t>13</w:t>
            </w:r>
            <w:r w:rsidRPr="00B4620A">
              <w:t xml:space="preserve">.12.2022 </w:t>
            </w:r>
            <w:r>
              <w:t xml:space="preserve">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>20</w:t>
            </w:r>
            <w:r w:rsidRPr="00B4620A">
              <w:t>.12.2022</w:t>
            </w:r>
            <w:r>
              <w:t xml:space="preserve">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03.01.2023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10.01.2023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17.01.2023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24.01.2023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31.01.2023       </w:t>
            </w:r>
            <w:r w:rsidRPr="006053C7">
              <w:t>g. 12:00-14:00</w:t>
            </w:r>
          </w:p>
        </w:tc>
      </w:tr>
      <w:tr w:rsidR="004603D3" w:rsidRPr="00A86C7D" w:rsidTr="004603D3">
        <w:tc>
          <w:tcPr>
            <w:tcW w:w="3020" w:type="dxa"/>
            <w:vMerge w:val="restart"/>
          </w:tcPr>
          <w:p w:rsidR="004603D3" w:rsidRDefault="004603D3" w:rsidP="007B122B"/>
          <w:p w:rsidR="004603D3" w:rsidRPr="00685CF6" w:rsidRDefault="004603D3" w:rsidP="007B122B">
            <w:pPr>
              <w:jc w:val="center"/>
              <w:rPr>
                <w:b/>
                <w:bCs/>
                <w:color w:val="FF0000"/>
              </w:rPr>
            </w:pPr>
            <w:r w:rsidRPr="00685CF6">
              <w:rPr>
                <w:b/>
                <w:bCs/>
                <w:color w:val="FF0000"/>
              </w:rPr>
              <w:t>Miasto Świdwin</w:t>
            </w:r>
          </w:p>
          <w:p w:rsidR="004603D3" w:rsidRPr="00F03372" w:rsidRDefault="004603D3" w:rsidP="007B122B">
            <w:pPr>
              <w:jc w:val="center"/>
              <w:rPr>
                <w:b/>
                <w:bCs/>
              </w:rPr>
            </w:pPr>
          </w:p>
          <w:p w:rsidR="004603D3" w:rsidRDefault="004603D3" w:rsidP="007B122B">
            <w:pPr>
              <w:jc w:val="center"/>
            </w:pPr>
            <w:r>
              <w:t>w Biurze LGD</w:t>
            </w:r>
          </w:p>
          <w:p w:rsidR="004603D3" w:rsidRDefault="004603D3" w:rsidP="007B122B">
            <w:pPr>
              <w:jc w:val="center"/>
            </w:pPr>
            <w:r>
              <w:t>ul. Kołobrzeska 43</w:t>
            </w:r>
          </w:p>
          <w:p w:rsidR="004603D3" w:rsidRDefault="004603D3" w:rsidP="007B122B">
            <w:pPr>
              <w:jc w:val="center"/>
            </w:pPr>
            <w:r>
              <w:t>78-300 Świdwin</w:t>
            </w:r>
          </w:p>
          <w:p w:rsidR="004603D3" w:rsidRDefault="004603D3" w:rsidP="007B122B">
            <w:pPr>
              <w:jc w:val="center"/>
            </w:pPr>
            <w:r>
              <w:t>II piętro</w:t>
            </w:r>
          </w:p>
        </w:tc>
        <w:tc>
          <w:tcPr>
            <w:tcW w:w="5197" w:type="dxa"/>
          </w:tcPr>
          <w:p w:rsidR="004603D3" w:rsidRPr="00A86C7D" w:rsidRDefault="004603D3" w:rsidP="004603D3">
            <w:pPr>
              <w:jc w:val="center"/>
            </w:pPr>
            <w:r>
              <w:t>0</w:t>
            </w:r>
            <w:r w:rsidRPr="00A86C7D">
              <w:t xml:space="preserve">6.12.2022 </w:t>
            </w:r>
            <w:r>
              <w:t xml:space="preserve">      </w:t>
            </w:r>
            <w:r w:rsidRPr="006053C7">
              <w:t>g. 12:00-14:00</w:t>
            </w:r>
          </w:p>
        </w:tc>
      </w:tr>
      <w:tr w:rsidR="004603D3" w:rsidRPr="00A86C7D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A86C7D" w:rsidRDefault="004603D3" w:rsidP="004603D3">
            <w:pPr>
              <w:jc w:val="center"/>
            </w:pPr>
            <w:r w:rsidRPr="00A86C7D">
              <w:t xml:space="preserve">13.12.2022 </w:t>
            </w:r>
            <w:r>
              <w:t xml:space="preserve">      </w:t>
            </w:r>
            <w:r w:rsidRPr="006053C7">
              <w:t>g. 12:00-14:00</w:t>
            </w:r>
          </w:p>
        </w:tc>
      </w:tr>
      <w:tr w:rsidR="004603D3" w:rsidRPr="00A86C7D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A86C7D" w:rsidRDefault="004603D3" w:rsidP="004603D3">
            <w:pPr>
              <w:jc w:val="center"/>
            </w:pPr>
            <w:r w:rsidRPr="00A86C7D">
              <w:t>20.12.2022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RPr="00A86C7D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A86C7D" w:rsidRDefault="004603D3" w:rsidP="004603D3">
            <w:pPr>
              <w:jc w:val="center"/>
            </w:pPr>
            <w:r w:rsidRPr="00A86C7D">
              <w:t>03.01.202</w:t>
            </w:r>
            <w:r>
              <w:t xml:space="preserve">3       </w:t>
            </w:r>
            <w:r w:rsidRPr="006053C7">
              <w:t>g. 12:00-14:00</w:t>
            </w:r>
          </w:p>
        </w:tc>
      </w:tr>
      <w:tr w:rsidR="004603D3" w:rsidRPr="00A86C7D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A86C7D" w:rsidRDefault="004603D3" w:rsidP="004603D3">
            <w:pPr>
              <w:jc w:val="center"/>
            </w:pPr>
            <w:r w:rsidRPr="00A86C7D">
              <w:t>10.01.202</w:t>
            </w:r>
            <w:r>
              <w:t xml:space="preserve">3       </w:t>
            </w:r>
            <w:r w:rsidRPr="006053C7">
              <w:t>g. 9:00-11:00</w:t>
            </w:r>
          </w:p>
        </w:tc>
      </w:tr>
      <w:tr w:rsidR="004603D3" w:rsidRPr="00A86C7D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A86C7D" w:rsidRDefault="004603D3" w:rsidP="004603D3">
            <w:pPr>
              <w:jc w:val="center"/>
            </w:pPr>
            <w:r w:rsidRPr="00A86C7D">
              <w:t>17.01.202</w:t>
            </w:r>
            <w:r>
              <w:t xml:space="preserve">3       </w:t>
            </w:r>
            <w:r w:rsidRPr="006053C7">
              <w:t>g. 9:00-11:00</w:t>
            </w:r>
          </w:p>
        </w:tc>
      </w:tr>
      <w:tr w:rsidR="004603D3" w:rsidRPr="00A86C7D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A86C7D" w:rsidRDefault="004603D3" w:rsidP="004603D3">
            <w:pPr>
              <w:jc w:val="center"/>
            </w:pPr>
            <w:r w:rsidRPr="00A86C7D">
              <w:t>24.01.202</w:t>
            </w:r>
            <w:r>
              <w:t xml:space="preserve">3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 w:rsidRPr="00A86C7D">
              <w:t>31.01.202</w:t>
            </w:r>
            <w:r>
              <w:t xml:space="preserve">3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 w:val="restart"/>
          </w:tcPr>
          <w:p w:rsidR="004603D3" w:rsidRDefault="004603D3" w:rsidP="007B122B"/>
          <w:p w:rsidR="004603D3" w:rsidRPr="00685CF6" w:rsidRDefault="004603D3" w:rsidP="007B122B">
            <w:pPr>
              <w:jc w:val="center"/>
              <w:rPr>
                <w:b/>
                <w:bCs/>
                <w:color w:val="FF0000"/>
              </w:rPr>
            </w:pPr>
            <w:r w:rsidRPr="00685CF6">
              <w:rPr>
                <w:b/>
                <w:bCs/>
                <w:color w:val="FF0000"/>
              </w:rPr>
              <w:t>Gmina Świdwin</w:t>
            </w:r>
          </w:p>
          <w:p w:rsidR="004603D3" w:rsidRDefault="004603D3" w:rsidP="007B122B">
            <w:pPr>
              <w:jc w:val="center"/>
              <w:rPr>
                <w:b/>
                <w:bCs/>
              </w:rPr>
            </w:pPr>
          </w:p>
          <w:p w:rsidR="004603D3" w:rsidRDefault="004603D3" w:rsidP="007B122B">
            <w:pPr>
              <w:jc w:val="center"/>
            </w:pPr>
            <w:r>
              <w:t>Świetlica Wiejska w Ząbrowie</w:t>
            </w:r>
          </w:p>
          <w:p w:rsidR="004603D3" w:rsidRPr="00F03372" w:rsidRDefault="004603D3" w:rsidP="007B122B">
            <w:pPr>
              <w:jc w:val="center"/>
            </w:pPr>
          </w:p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07.12.2022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14.12.2022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21.12.2022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04.01.2023       </w:t>
            </w:r>
            <w:r w:rsidRPr="006053C7">
              <w:t>g. 9:00-11:00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685CF6">
            <w:pPr>
              <w:jc w:val="center"/>
            </w:pPr>
            <w:r>
              <w:t xml:space="preserve">   11.01.2023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685CF6">
            <w:pPr>
              <w:jc w:val="center"/>
            </w:pPr>
            <w:r>
              <w:t xml:space="preserve">   18.01.2023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   25.01.2023       </w:t>
            </w:r>
            <w:r w:rsidRPr="006053C7">
              <w:t>g. 12:00-14:00</w:t>
            </w:r>
          </w:p>
        </w:tc>
      </w:tr>
      <w:tr w:rsidR="004603D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Default="004603D3" w:rsidP="004603D3">
            <w:pPr>
              <w:jc w:val="center"/>
            </w:pPr>
            <w:r>
              <w:t xml:space="preserve">   01.02.2023       </w:t>
            </w:r>
            <w:r w:rsidRPr="006053C7">
              <w:t>g. 12:00-14:00</w:t>
            </w:r>
          </w:p>
        </w:tc>
      </w:tr>
      <w:tr w:rsidR="004603D3" w:rsidRPr="00F16D63" w:rsidTr="004603D3">
        <w:tc>
          <w:tcPr>
            <w:tcW w:w="3020" w:type="dxa"/>
            <w:vMerge w:val="restart"/>
          </w:tcPr>
          <w:p w:rsidR="004603D3" w:rsidRDefault="004603D3" w:rsidP="007B122B"/>
          <w:p w:rsidR="004603D3" w:rsidRPr="00685CF6" w:rsidRDefault="004603D3" w:rsidP="007B122B">
            <w:pPr>
              <w:jc w:val="center"/>
              <w:rPr>
                <w:b/>
                <w:bCs/>
                <w:color w:val="FF0000"/>
              </w:rPr>
            </w:pPr>
            <w:r w:rsidRPr="00685CF6">
              <w:rPr>
                <w:b/>
                <w:bCs/>
                <w:color w:val="FF0000"/>
              </w:rPr>
              <w:t>Gmina Sławoborze</w:t>
            </w:r>
          </w:p>
          <w:p w:rsidR="004603D3" w:rsidRDefault="004603D3" w:rsidP="007B122B">
            <w:pPr>
              <w:jc w:val="center"/>
            </w:pPr>
          </w:p>
          <w:p w:rsidR="004603D3" w:rsidRDefault="004603D3" w:rsidP="007B122B">
            <w:pPr>
              <w:jc w:val="center"/>
            </w:pPr>
            <w:r>
              <w:t xml:space="preserve">Gminny Ośrodek Kultury </w:t>
            </w:r>
            <w:r w:rsidR="00685CF6">
              <w:t xml:space="preserve">          </w:t>
            </w:r>
            <w:r>
              <w:t>w Sławoborzu                                                      ul. Kolejowa 6                                        78-314 Sławoborze</w:t>
            </w:r>
          </w:p>
        </w:tc>
        <w:tc>
          <w:tcPr>
            <w:tcW w:w="5197" w:type="dxa"/>
          </w:tcPr>
          <w:p w:rsidR="004603D3" w:rsidRPr="00F16D63" w:rsidRDefault="004603D3" w:rsidP="004603D3">
            <w:pPr>
              <w:jc w:val="center"/>
            </w:pPr>
            <w:r w:rsidRPr="00F16D63">
              <w:t>07.12.2022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RPr="00F16D6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F16D63" w:rsidRDefault="004603D3" w:rsidP="004603D3">
            <w:pPr>
              <w:jc w:val="center"/>
            </w:pPr>
            <w:r w:rsidRPr="00F16D63">
              <w:t>14.12.2022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RPr="00F16D6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F16D63" w:rsidRDefault="004603D3" w:rsidP="004603D3">
            <w:pPr>
              <w:jc w:val="center"/>
            </w:pPr>
            <w:r w:rsidRPr="00F16D63">
              <w:t>21.12.2022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RPr="00F16D6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F16D63" w:rsidRDefault="004603D3" w:rsidP="004603D3">
            <w:pPr>
              <w:jc w:val="center"/>
            </w:pPr>
            <w:r w:rsidRPr="00F16D63">
              <w:t>04.01.2023</w:t>
            </w:r>
            <w:r>
              <w:t xml:space="preserve">       </w:t>
            </w:r>
            <w:r w:rsidRPr="006053C7">
              <w:t>g. 12:00-14:00</w:t>
            </w:r>
          </w:p>
        </w:tc>
      </w:tr>
      <w:tr w:rsidR="004603D3" w:rsidRPr="00F16D6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F16D63" w:rsidRDefault="004603D3" w:rsidP="004603D3">
            <w:r>
              <w:t xml:space="preserve">                       </w:t>
            </w:r>
            <w:r w:rsidRPr="00F16D63">
              <w:t>11.01.2023</w:t>
            </w:r>
            <w:r>
              <w:t xml:space="preserve">        </w:t>
            </w:r>
            <w:r w:rsidRPr="006053C7">
              <w:t>g. 9:00-11:00</w:t>
            </w:r>
          </w:p>
        </w:tc>
      </w:tr>
      <w:tr w:rsidR="004603D3" w:rsidRPr="00F16D6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F16D63" w:rsidRDefault="004603D3" w:rsidP="004603D3">
            <w:r>
              <w:t xml:space="preserve">                       </w:t>
            </w:r>
            <w:r w:rsidRPr="00F16D63">
              <w:t>18.01.2023</w:t>
            </w:r>
            <w:r>
              <w:t xml:space="preserve">        </w:t>
            </w:r>
            <w:r w:rsidRPr="006053C7">
              <w:t>g. 9:00-11:00</w:t>
            </w:r>
          </w:p>
        </w:tc>
      </w:tr>
      <w:tr w:rsidR="004603D3" w:rsidRPr="00F16D6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F16D63" w:rsidRDefault="004603D3" w:rsidP="004603D3">
            <w:r>
              <w:t xml:space="preserve">                       25</w:t>
            </w:r>
            <w:r w:rsidRPr="00F16D63">
              <w:t>.01.2023</w:t>
            </w:r>
            <w:r>
              <w:t xml:space="preserve">        </w:t>
            </w:r>
            <w:r w:rsidRPr="006053C7">
              <w:t>g. 9:00-11:00</w:t>
            </w:r>
          </w:p>
        </w:tc>
      </w:tr>
      <w:tr w:rsidR="004603D3" w:rsidRPr="00F16D63" w:rsidTr="004603D3">
        <w:tc>
          <w:tcPr>
            <w:tcW w:w="3020" w:type="dxa"/>
            <w:vMerge/>
          </w:tcPr>
          <w:p w:rsidR="004603D3" w:rsidRDefault="004603D3" w:rsidP="007B122B"/>
        </w:tc>
        <w:tc>
          <w:tcPr>
            <w:tcW w:w="5197" w:type="dxa"/>
          </w:tcPr>
          <w:p w:rsidR="004603D3" w:rsidRPr="00F16D63" w:rsidRDefault="004603D3" w:rsidP="004603D3">
            <w:r>
              <w:t xml:space="preserve">                       01</w:t>
            </w:r>
            <w:r w:rsidRPr="00F16D63">
              <w:t>.0</w:t>
            </w:r>
            <w:r>
              <w:t>2</w:t>
            </w:r>
            <w:r w:rsidRPr="00F16D63">
              <w:t>.2023</w:t>
            </w:r>
            <w:r>
              <w:t xml:space="preserve">        </w:t>
            </w:r>
            <w:r w:rsidRPr="006053C7">
              <w:t>g. 9:00-11:00</w:t>
            </w:r>
          </w:p>
        </w:tc>
      </w:tr>
    </w:tbl>
    <w:p w:rsidR="00FB6503" w:rsidRDefault="00FB6503"/>
    <w:sectPr w:rsidR="00FB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3"/>
    <w:rsid w:val="004603D3"/>
    <w:rsid w:val="00685CF6"/>
    <w:rsid w:val="00911E0D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6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6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Brodowska</dc:creator>
  <cp:lastModifiedBy>HP</cp:lastModifiedBy>
  <cp:revision>4</cp:revision>
  <dcterms:created xsi:type="dcterms:W3CDTF">2022-11-30T13:04:00Z</dcterms:created>
  <dcterms:modified xsi:type="dcterms:W3CDTF">2022-11-30T13:19:00Z</dcterms:modified>
</cp:coreProperties>
</file>