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629F1" w14:textId="4CB471AB" w:rsidR="00154C77" w:rsidRPr="00801B57" w:rsidRDefault="004437D7" w:rsidP="004563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15952886"/>
      <w:r>
        <w:rPr>
          <w:rFonts w:ascii="Times New Roman" w:hAnsi="Times New Roman" w:cs="Times New Roman"/>
          <w:b/>
          <w:bCs/>
          <w:sz w:val="24"/>
          <w:szCs w:val="24"/>
        </w:rPr>
        <w:t>Klauzula informacyjna dotyczą danych osobowych</w:t>
      </w:r>
    </w:p>
    <w:p w14:paraId="7309D61F" w14:textId="1BB34412" w:rsidR="00154C77" w:rsidRPr="00801B57" w:rsidRDefault="00276DAF" w:rsidP="00154C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54C77" w:rsidRPr="00801B57">
        <w:rPr>
          <w:rFonts w:ascii="Times New Roman" w:hAnsi="Times New Roman" w:cs="Times New Roman"/>
          <w:sz w:val="24"/>
          <w:szCs w:val="24"/>
        </w:rPr>
        <w:t xml:space="preserve">dministratorem </w:t>
      </w:r>
      <w:r>
        <w:rPr>
          <w:rFonts w:ascii="Times New Roman" w:hAnsi="Times New Roman" w:cs="Times New Roman"/>
          <w:sz w:val="24"/>
          <w:szCs w:val="24"/>
        </w:rPr>
        <w:t xml:space="preserve">danych biorących udział w konkursie jest: </w:t>
      </w:r>
      <w:r w:rsidR="00B475E2">
        <w:rPr>
          <w:rFonts w:ascii="Times New Roman" w:hAnsi="Times New Roman" w:cs="Times New Roman"/>
          <w:sz w:val="24"/>
          <w:szCs w:val="24"/>
        </w:rPr>
        <w:t xml:space="preserve">Starostwo Powiatowe </w:t>
      </w:r>
      <w:r>
        <w:rPr>
          <w:rFonts w:ascii="Times New Roman" w:hAnsi="Times New Roman" w:cs="Times New Roman"/>
          <w:sz w:val="24"/>
          <w:szCs w:val="24"/>
        </w:rPr>
        <w:br/>
      </w:r>
      <w:r w:rsidR="00B475E2">
        <w:rPr>
          <w:rFonts w:ascii="Times New Roman" w:hAnsi="Times New Roman" w:cs="Times New Roman"/>
          <w:sz w:val="24"/>
          <w:szCs w:val="24"/>
        </w:rPr>
        <w:t>w Świdwinie</w:t>
      </w:r>
      <w:r>
        <w:rPr>
          <w:rFonts w:ascii="Times New Roman" w:hAnsi="Times New Roman" w:cs="Times New Roman"/>
          <w:sz w:val="24"/>
          <w:szCs w:val="24"/>
        </w:rPr>
        <w:t xml:space="preserve"> reprezentowane przez Starostę Świdwińskiego Mirosława Majkę</w:t>
      </w:r>
      <w:r w:rsidR="006454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6454FE">
        <w:rPr>
          <w:rFonts w:ascii="Times New Roman" w:hAnsi="Times New Roman" w:cs="Times New Roman"/>
          <w:sz w:val="24"/>
          <w:szCs w:val="24"/>
        </w:rPr>
        <w:t>ul. Mieszka</w:t>
      </w:r>
      <w:r w:rsidR="00264091">
        <w:rPr>
          <w:rFonts w:ascii="Times New Roman" w:hAnsi="Times New Roman" w:cs="Times New Roman"/>
          <w:sz w:val="24"/>
          <w:szCs w:val="24"/>
        </w:rPr>
        <w:t xml:space="preserve"> 1 16 78-300</w:t>
      </w:r>
      <w:r w:rsidR="00154C77" w:rsidRPr="00801B57">
        <w:rPr>
          <w:rFonts w:ascii="Times New Roman" w:hAnsi="Times New Roman" w:cs="Times New Roman"/>
          <w:sz w:val="24"/>
          <w:szCs w:val="24"/>
        </w:rPr>
        <w:t xml:space="preserve">, kontakt mailowy: </w:t>
      </w:r>
      <w:hyperlink r:id="rId5" w:history="1">
        <w:r w:rsidRPr="00C71DFD">
          <w:rPr>
            <w:rStyle w:val="Hipercze"/>
            <w:rFonts w:ascii="Times New Roman" w:hAnsi="Times New Roman" w:cs="Times New Roman"/>
            <w:sz w:val="24"/>
            <w:szCs w:val="24"/>
          </w:rPr>
          <w:t>starostwo@powiatswidwinski.pl</w:t>
        </w:r>
      </w:hyperlink>
      <w:r w:rsidR="006454FE">
        <w:rPr>
          <w:rFonts w:ascii="Times New Roman" w:hAnsi="Times New Roman" w:cs="Times New Roman"/>
          <w:sz w:val="24"/>
          <w:szCs w:val="24"/>
        </w:rPr>
        <w:t xml:space="preserve"> </w:t>
      </w:r>
      <w:r w:rsidR="00154C77" w:rsidRPr="00801B57">
        <w:rPr>
          <w:rFonts w:ascii="Times New Roman" w:hAnsi="Times New Roman" w:cs="Times New Roman"/>
          <w:sz w:val="24"/>
          <w:szCs w:val="24"/>
        </w:rPr>
        <w:t>lub telefoniczny:</w:t>
      </w:r>
      <w:r w:rsidR="006454FE">
        <w:rPr>
          <w:rFonts w:ascii="Times New Roman" w:hAnsi="Times New Roman" w:cs="Times New Roman"/>
          <w:sz w:val="24"/>
          <w:szCs w:val="24"/>
        </w:rPr>
        <w:t xml:space="preserve"> 943650302</w:t>
      </w:r>
      <w:r w:rsidR="00B04C3F">
        <w:rPr>
          <w:rFonts w:ascii="Times New Roman" w:hAnsi="Times New Roman" w:cs="Times New Roman"/>
          <w:sz w:val="24"/>
          <w:szCs w:val="24"/>
        </w:rPr>
        <w:t>,</w:t>
      </w:r>
    </w:p>
    <w:p w14:paraId="5B6848DD" w14:textId="6DF4D350" w:rsidR="00154C77" w:rsidRPr="00801B57" w:rsidRDefault="00276DAF" w:rsidP="00154C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54C77" w:rsidRPr="00801B57">
        <w:rPr>
          <w:rFonts w:ascii="Times New Roman" w:hAnsi="Times New Roman" w:cs="Times New Roman"/>
          <w:sz w:val="24"/>
          <w:szCs w:val="24"/>
        </w:rPr>
        <w:t xml:space="preserve"> sprawach </w:t>
      </w:r>
      <w:r>
        <w:rPr>
          <w:rFonts w:ascii="Times New Roman" w:hAnsi="Times New Roman" w:cs="Times New Roman"/>
          <w:sz w:val="24"/>
          <w:szCs w:val="24"/>
        </w:rPr>
        <w:t xml:space="preserve">związanych z przetwarzaniem </w:t>
      </w:r>
      <w:r w:rsidR="00154C77" w:rsidRPr="00801B57">
        <w:rPr>
          <w:rFonts w:ascii="Times New Roman" w:hAnsi="Times New Roman" w:cs="Times New Roman"/>
          <w:sz w:val="24"/>
          <w:szCs w:val="24"/>
        </w:rPr>
        <w:t>danych osobowych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154C77" w:rsidRPr="00801B57">
        <w:rPr>
          <w:rFonts w:ascii="Times New Roman" w:hAnsi="Times New Roman" w:cs="Times New Roman"/>
          <w:sz w:val="24"/>
          <w:szCs w:val="24"/>
        </w:rPr>
        <w:t xml:space="preserve"> moż</w:t>
      </w:r>
      <w:r>
        <w:rPr>
          <w:rFonts w:ascii="Times New Roman" w:hAnsi="Times New Roman" w:cs="Times New Roman"/>
          <w:sz w:val="24"/>
          <w:szCs w:val="24"/>
        </w:rPr>
        <w:t>na</w:t>
      </w:r>
      <w:r w:rsidR="00154C77" w:rsidRPr="00801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się skontaktować</w:t>
      </w:r>
      <w:r w:rsidR="00456385">
        <w:rPr>
          <w:rFonts w:ascii="Times New Roman" w:hAnsi="Times New Roman" w:cs="Times New Roman"/>
          <w:sz w:val="24"/>
          <w:szCs w:val="24"/>
        </w:rPr>
        <w:t xml:space="preserve"> z </w:t>
      </w:r>
      <w:r w:rsidR="00130627">
        <w:rPr>
          <w:rFonts w:ascii="Times New Roman" w:hAnsi="Times New Roman" w:cs="Times New Roman"/>
          <w:sz w:val="24"/>
          <w:szCs w:val="24"/>
        </w:rPr>
        <w:t xml:space="preserve">Panią Anna Kocur-Zychowicz </w:t>
      </w:r>
      <w:r w:rsidR="00456385">
        <w:rPr>
          <w:rFonts w:ascii="Times New Roman" w:hAnsi="Times New Roman" w:cs="Times New Roman"/>
          <w:sz w:val="24"/>
          <w:szCs w:val="24"/>
        </w:rPr>
        <w:t xml:space="preserve">inspektorem ochrony danych </w:t>
      </w:r>
      <w:r w:rsidR="00154C77" w:rsidRPr="00801B57">
        <w:rPr>
          <w:rFonts w:ascii="Times New Roman" w:hAnsi="Times New Roman" w:cs="Times New Roman"/>
          <w:sz w:val="24"/>
          <w:szCs w:val="24"/>
        </w:rPr>
        <w:t>za pośrednictwem poczty elektronicznej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71DFD">
          <w:rPr>
            <w:rStyle w:val="Hipercze"/>
            <w:rFonts w:ascii="Times New Roman" w:hAnsi="Times New Roman" w:cs="Times New Roman"/>
            <w:sz w:val="24"/>
            <w:szCs w:val="24"/>
          </w:rPr>
          <w:t>abi@powiatswidwinski.pl</w:t>
        </w:r>
      </w:hyperlink>
    </w:p>
    <w:p w14:paraId="6EB49C07" w14:textId="417981B7" w:rsidR="00B475E2" w:rsidRPr="00B475E2" w:rsidRDefault="00456385" w:rsidP="00B475E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5E2">
        <w:rPr>
          <w:rFonts w:ascii="Times New Roman" w:hAnsi="Times New Roman" w:cs="Times New Roman"/>
          <w:sz w:val="24"/>
          <w:szCs w:val="24"/>
        </w:rPr>
        <w:t xml:space="preserve">Państwa dane będą przetwarzane w celu </w:t>
      </w:r>
      <w:r w:rsidR="00276DAF" w:rsidRPr="00276DAF">
        <w:rPr>
          <w:rFonts w:ascii="Times New Roman" w:hAnsi="Times New Roman" w:cs="Times New Roman"/>
          <w:sz w:val="24"/>
          <w:szCs w:val="24"/>
        </w:rPr>
        <w:t>w organizacji,  przeprowadzenia i promocji   Konkursu</w:t>
      </w:r>
      <w:r w:rsidR="00130627">
        <w:rPr>
          <w:rFonts w:ascii="Times New Roman" w:hAnsi="Times New Roman" w:cs="Times New Roman"/>
          <w:sz w:val="24"/>
          <w:szCs w:val="24"/>
        </w:rPr>
        <w:t xml:space="preserve"> </w:t>
      </w:r>
      <w:r w:rsidR="00130627" w:rsidRPr="00130627">
        <w:rPr>
          <w:rFonts w:ascii="Times New Roman" w:hAnsi="Times New Roman" w:cs="Times New Roman"/>
          <w:sz w:val="24"/>
          <w:szCs w:val="24"/>
        </w:rPr>
        <w:t>„Sporty olimpijskie”</w:t>
      </w:r>
      <w:r w:rsidR="00276DAF" w:rsidRPr="00276DAF">
        <w:rPr>
          <w:rFonts w:ascii="Times New Roman" w:hAnsi="Times New Roman" w:cs="Times New Roman"/>
          <w:sz w:val="24"/>
          <w:szCs w:val="24"/>
        </w:rPr>
        <w:t xml:space="preserve">, w związku z wykonywaniem zadania realizowanego w   interesie publicznym, które polega na </w:t>
      </w:r>
      <w:r w:rsidR="00130627">
        <w:rPr>
          <w:rFonts w:ascii="Times New Roman" w:hAnsi="Times New Roman" w:cs="Times New Roman"/>
          <w:sz w:val="24"/>
          <w:szCs w:val="24"/>
        </w:rPr>
        <w:t xml:space="preserve">promocji powiatu </w:t>
      </w:r>
      <w:r w:rsidR="00276DAF" w:rsidRPr="00276DAF">
        <w:rPr>
          <w:rFonts w:ascii="Times New Roman" w:hAnsi="Times New Roman" w:cs="Times New Roman"/>
          <w:sz w:val="24"/>
          <w:szCs w:val="24"/>
        </w:rPr>
        <w:t>a także w celach   archiwizacyjnych i zapewnienia rozliczalności wymaganej przepisami ogólnego rozporządzenia Parlamentu Europejskiego i  Rady  (UE)  2016/679 z dnia 27 kwietnia 2016 r. w sprawie ochrony osób fizycznych w związku z przetwarzaniem danych osobowych i w sprawie swobodnego przepływu takich danych  oraz uchylenia dyrektywy 95/46/WE  zwanego dalej RODO.</w:t>
      </w:r>
    </w:p>
    <w:p w14:paraId="2567C1C7" w14:textId="1D4EDC7D" w:rsidR="009F57F0" w:rsidRPr="009F57F0" w:rsidRDefault="009F57F0" w:rsidP="006454FE">
      <w:pPr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" w:name="OLE_LINK2"/>
      <w:r w:rsidRPr="009F57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Podstawą prawną przetwarzania danych będzie art. 6 ust. 1 lit. e, w związku z art. 4 ust. 21 ustawy o samorządzie powiatowym.</w:t>
      </w:r>
    </w:p>
    <w:p w14:paraId="68196965" w14:textId="1FDB47F3" w:rsidR="009F57F0" w:rsidRPr="009F57F0" w:rsidRDefault="009F57F0" w:rsidP="009F57F0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9F57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Dane osobowe  laureatów  konkursu i ich przedstawicieli oraz osób odbierających  nagrody  mogą  być przekazane  fundatorom  nagród w  celu  dopełnienia  wymogów  formalnych  związanych z otrzymaniem nagród</w:t>
      </w:r>
      <w:r w:rsidR="00EE3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</w:t>
      </w:r>
    </w:p>
    <w:p w14:paraId="7B6844E9" w14:textId="6CE12049" w:rsidR="006454FE" w:rsidRDefault="006454FE" w:rsidP="009F57F0">
      <w:pPr>
        <w:ind w:left="71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Dane osobowe będą </w:t>
      </w:r>
      <w:bookmarkStart w:id="2" w:name="OLE_LINK5"/>
      <w:bookmarkStart w:id="3" w:name="OLE_LINK6"/>
      <w:r w:rsidRPr="0045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przekazywane innym podmiotom i organom publiczny</w:t>
      </w:r>
      <w:r w:rsidR="00021954" w:rsidRPr="0045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Pr="0045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podstawie przepisów prawa oraz naszym dostawcom</w:t>
      </w:r>
      <w:bookmarkEnd w:id="2"/>
      <w:bookmarkEnd w:id="3"/>
      <w:r w:rsidRPr="0045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którym zlecimy, usługi związane z przetwarzaniem danych osobowych, między innymi: serwis oprogramowania</w:t>
      </w:r>
      <w:r w:rsidR="0045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45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itp. Takie podmioty przetwarzają dane na podstawie umowy z nami i tylko zgodnie z naszymi poleceniami. Administrator nie ma zamiaru przekazywania danych osobowych do państwa trzeciego lub do organizacji międzynarodowej</w:t>
      </w:r>
      <w:bookmarkEnd w:id="1"/>
      <w:r w:rsidR="00B04C3F" w:rsidRPr="0045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79DE8E97" w14:textId="77777777" w:rsidR="009F57F0" w:rsidRPr="009F57F0" w:rsidRDefault="009F57F0" w:rsidP="009F57F0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57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Dane osobowe zbierane są również na podstawie wyrażonej zgody, zgodnie z art. 6 ust.1 lit a RODO na potrzeby organizacji i przeprowadzenia konkursu oraz opublikowania informacji o laureatach konkursu. </w:t>
      </w:r>
    </w:p>
    <w:p w14:paraId="6431B889" w14:textId="62E7C99D" w:rsidR="00021954" w:rsidRPr="00EE3114" w:rsidRDefault="009F57F0" w:rsidP="009F57F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Będziemy publikować </w:t>
      </w:r>
      <w:r w:rsidR="00021954" w:rsidRPr="00EE3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dane osobowe </w:t>
      </w:r>
      <w:r w:rsidR="00456385" w:rsidRPr="00EE3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 w zakresie: imię i </w:t>
      </w:r>
      <w:r w:rsidR="00EE3114" w:rsidRPr="00EE3114">
        <w:rPr>
          <w:rFonts w:ascii="Times New Roman" w:eastAsia="Times New Roman" w:hAnsi="Times New Roman" w:cs="Times New Roman"/>
          <w:sz w:val="24"/>
          <w:szCs w:val="24"/>
          <w:lang w:eastAsia="pl-PL"/>
        </w:rPr>
        <w:t>wiek</w:t>
      </w:r>
      <w:r w:rsidR="00456385" w:rsidRPr="00EE3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miejscowość zamieszkania laureatów konkursu) </w:t>
      </w:r>
      <w:r w:rsidR="00021954" w:rsidRPr="00EE3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wizerunek jako uczestników konkursu będą przekazane do rozpowszechnienia </w:t>
      </w:r>
      <w:bookmarkStart w:id="4" w:name="_Hlk63680895"/>
      <w:r w:rsidR="00021954" w:rsidRPr="00EE3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stronach internetowych </w:t>
      </w:r>
      <w:r w:rsidR="00CB4FA1" w:rsidRPr="00EE3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innych formach informacyjnych: </w:t>
      </w:r>
      <w:r w:rsidR="00021954" w:rsidRPr="00EE3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powiatu świdwińskiego, miast i gmin powiatu </w:t>
      </w:r>
      <w:r w:rsidR="00021954" w:rsidRPr="00EE31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świdwińskiego, przedszkoli oraz szkół z terenu powiatu świdwińskiego</w:t>
      </w:r>
      <w:r w:rsidR="00DF224B" w:rsidRPr="00EE3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B4FA1" w:rsidRPr="00EE3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Polskiego Komitetu Olimpijskiego, Ministerstwa Kultury, Dziedzictwa Narodowego i Sportu, Kuratorium Oświaty w Szczecinie Urzędu Marszałkowskiego Woj. Zachodniopomorskiego, Telewizji Regionalnej, Radia Koszalin, Radia Szczecin </w:t>
      </w:r>
      <w:r w:rsidR="00021954" w:rsidRPr="00EE3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będą rozpowszechniane w miesięczniku „Panorama” wydawanym   przez Starostwo Powiatowe w Świdwinie oraz w „Głosie Koszalińskim” w formie papierowej i elektronicznej.</w:t>
      </w:r>
    </w:p>
    <w:bookmarkEnd w:id="0"/>
    <w:bookmarkEnd w:id="4"/>
    <w:p w14:paraId="6B013E70" w14:textId="77777777" w:rsidR="009F57F0" w:rsidRDefault="00BB1719" w:rsidP="009F57F0">
      <w:pPr>
        <w:pStyle w:val="Akapitzlist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7F0" w:rsidRPr="00BD7F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Dane  osobowe  przechowywane  będą zgodnie  z  wymaganiami  ustawy  z  dnia  14  lipca  1983  roku o  narodowym  zasobie  archiwalnym  i archiwach  (tj.  Dz.  U. z2020 r. poz.  164) –przez czas określony w tych przepisach. </w:t>
      </w:r>
    </w:p>
    <w:p w14:paraId="29C54886" w14:textId="77777777" w:rsidR="009F57F0" w:rsidRDefault="009F57F0" w:rsidP="009F57F0">
      <w:pPr>
        <w:pStyle w:val="Akapitzlist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7F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Osobie, której dane osobowe dotyczą,  przysługuje prawo dostępu do swoich danych oraz otrzymania ich kopii, ich sprostowania, usunięcia, ograniczenia przetwarzania, a także wniesienia sprzeciwu wobec przetwarzania danych.</w:t>
      </w:r>
    </w:p>
    <w:p w14:paraId="107BFDA5" w14:textId="77777777" w:rsidR="009F57F0" w:rsidRDefault="009F57F0" w:rsidP="009F57F0">
      <w:pPr>
        <w:pStyle w:val="Akapitzlist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7F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Osobie, której dane dotyczą przysługuje prawo wniesienia skargi do Prezesa Urzędu Ochrony Danych Osobowych (na adres Urząd Ochrony Danych Osobowych, ul. Stawki 2, 00-193 Warszawa).</w:t>
      </w:r>
    </w:p>
    <w:p w14:paraId="7FBE68EC" w14:textId="77777777" w:rsidR="009F57F0" w:rsidRDefault="009F57F0" w:rsidP="009F57F0">
      <w:pPr>
        <w:pStyle w:val="Akapitzlist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7F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Osoba, której dane osobowe dotyczą ma prawo w dowolnym momencie wycofać zgodę. Wycofanie zgody nie będzie miało jednak wpływu na przetwarzanie,  którego  dokonano  na  podstawie  zgody tej osoby przed jej cofnięciem.</w:t>
      </w:r>
    </w:p>
    <w:p w14:paraId="46CC1899" w14:textId="77777777" w:rsidR="009F57F0" w:rsidRDefault="009F57F0" w:rsidP="009F57F0">
      <w:pPr>
        <w:pStyle w:val="Akapitzlist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7F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Administrator nie przetwarza danych osobowych uczestników konkursu w sposób zautomatyzowany. </w:t>
      </w:r>
    </w:p>
    <w:p w14:paraId="1ED890F5" w14:textId="77777777" w:rsidR="009F57F0" w:rsidRPr="00976BDD" w:rsidRDefault="009F57F0" w:rsidP="009F57F0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6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Podanie danych osobowych jest dobrowolne, ale jest warunkiem koniecznym do wzięcia udziału w konkursie.</w:t>
      </w:r>
    </w:p>
    <w:p w14:paraId="753DC5A4" w14:textId="77777777" w:rsidR="009F57F0" w:rsidRDefault="009F57F0" w:rsidP="009F57F0">
      <w:pPr>
        <w:rPr>
          <w:rFonts w:ascii="Times New Roman" w:hAnsi="Times New Roman" w:cs="Times New Roman"/>
          <w:b/>
          <w:sz w:val="24"/>
          <w:szCs w:val="24"/>
        </w:rPr>
      </w:pPr>
    </w:p>
    <w:p w14:paraId="3268D2E8" w14:textId="753402C4" w:rsidR="00373B35" w:rsidRPr="00801B57" w:rsidRDefault="00373B35">
      <w:pPr>
        <w:rPr>
          <w:rFonts w:ascii="Times New Roman" w:hAnsi="Times New Roman" w:cs="Times New Roman"/>
          <w:b/>
          <w:sz w:val="24"/>
          <w:szCs w:val="24"/>
        </w:rPr>
      </w:pPr>
    </w:p>
    <w:sectPr w:rsidR="00373B35" w:rsidRPr="0080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54FE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6D0A85"/>
    <w:multiLevelType w:val="multilevel"/>
    <w:tmpl w:val="6A08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DD"/>
    <w:rsid w:val="00021954"/>
    <w:rsid w:val="00130627"/>
    <w:rsid w:val="00154C77"/>
    <w:rsid w:val="00264091"/>
    <w:rsid w:val="00276DAF"/>
    <w:rsid w:val="00300BB7"/>
    <w:rsid w:val="00373B35"/>
    <w:rsid w:val="003F59FA"/>
    <w:rsid w:val="004437D7"/>
    <w:rsid w:val="00456385"/>
    <w:rsid w:val="00482838"/>
    <w:rsid w:val="006454FE"/>
    <w:rsid w:val="006923A5"/>
    <w:rsid w:val="006E2FDD"/>
    <w:rsid w:val="00716513"/>
    <w:rsid w:val="007713E1"/>
    <w:rsid w:val="00801B57"/>
    <w:rsid w:val="00816475"/>
    <w:rsid w:val="00832FB9"/>
    <w:rsid w:val="008A2B34"/>
    <w:rsid w:val="009E576B"/>
    <w:rsid w:val="009F57F0"/>
    <w:rsid w:val="00B04C3F"/>
    <w:rsid w:val="00B475E2"/>
    <w:rsid w:val="00B967EF"/>
    <w:rsid w:val="00BB1719"/>
    <w:rsid w:val="00CB4FA1"/>
    <w:rsid w:val="00CB7771"/>
    <w:rsid w:val="00D73962"/>
    <w:rsid w:val="00DF224B"/>
    <w:rsid w:val="00EE3114"/>
    <w:rsid w:val="00EF47F8"/>
    <w:rsid w:val="00FB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F2D16"/>
  <w15:docId w15:val="{60F26C92-892C-44F1-B058-7A836903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4C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4C7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454FE"/>
    <w:p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67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7E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powiatswidwinski.pl" TargetMode="External"/><Relationship Id="rId5" Type="http://schemas.openxmlformats.org/officeDocument/2006/relationships/hyperlink" Target="mailto:starostwo@powiatswidw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3407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Kocur-Zychowicz</dc:creator>
  <cp:lastModifiedBy>Angelika Cudyk</cp:lastModifiedBy>
  <cp:revision>2</cp:revision>
  <cp:lastPrinted>2018-06-18T07:49:00Z</cp:lastPrinted>
  <dcterms:created xsi:type="dcterms:W3CDTF">2021-02-08T13:27:00Z</dcterms:created>
  <dcterms:modified xsi:type="dcterms:W3CDTF">2021-02-08T13:27:00Z</dcterms:modified>
</cp:coreProperties>
</file>